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77777777" w:rsidR="00CB4EC8" w:rsidRPr="009B5ADC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B5ADC">
        <w:rPr>
          <w:b/>
          <w:bCs/>
        </w:rPr>
        <w:t>T.C.</w:t>
      </w:r>
    </w:p>
    <w:p w14:paraId="0F79E0D1" w14:textId="77777777" w:rsidR="00CB4EC8" w:rsidRPr="009B5ADC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B5ADC">
        <w:rPr>
          <w:b/>
          <w:bCs/>
        </w:rPr>
        <w:t>MİLLİ EĞİTİM BAKANLIĞI</w:t>
      </w:r>
    </w:p>
    <w:p w14:paraId="51B26E9E" w14:textId="77777777" w:rsidR="00CB4EC8" w:rsidRPr="009B5ADC" w:rsidRDefault="00CB4EC8" w:rsidP="00CB4EC8">
      <w:pPr>
        <w:spacing w:line="276" w:lineRule="auto"/>
        <w:jc w:val="center"/>
        <w:rPr>
          <w:b/>
        </w:rPr>
      </w:pPr>
      <w:r w:rsidRPr="009B5ADC">
        <w:rPr>
          <w:b/>
        </w:rPr>
        <w:t>Öğretmen Yetiştirme ve Geliştirme Genel Müdürlüğü</w:t>
      </w:r>
    </w:p>
    <w:p w14:paraId="454A822F" w14:textId="77777777" w:rsidR="00CB4EC8" w:rsidRPr="009B5ADC" w:rsidRDefault="00CB4EC8" w:rsidP="00CB4EC8">
      <w:pPr>
        <w:spacing w:line="276" w:lineRule="auto"/>
        <w:ind w:right="-567"/>
        <w:jc w:val="center"/>
        <w:rPr>
          <w:b/>
          <w:bCs/>
        </w:rPr>
      </w:pPr>
    </w:p>
    <w:p w14:paraId="5671164C" w14:textId="77777777" w:rsidR="00CB4EC8" w:rsidRPr="009B5ADC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B5ADC">
        <w:rPr>
          <w:b/>
          <w:bCs/>
        </w:rPr>
        <w:t>Mesleki Gelişim Programı</w:t>
      </w:r>
    </w:p>
    <w:p w14:paraId="4B71378D" w14:textId="77777777" w:rsidR="00307A38" w:rsidRPr="009B5ADC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3402"/>
        <w:gridCol w:w="3685"/>
        <w:gridCol w:w="2268"/>
      </w:tblGrid>
      <w:tr w:rsidR="00307A38" w:rsidRPr="009B5ADC" w14:paraId="5DE55D65" w14:textId="77777777" w:rsidTr="002F73E3">
        <w:tc>
          <w:tcPr>
            <w:tcW w:w="3402" w:type="dxa"/>
          </w:tcPr>
          <w:p w14:paraId="516D032C" w14:textId="77777777" w:rsidR="00307A38" w:rsidRPr="009B5ADC" w:rsidRDefault="00307A38" w:rsidP="00796842">
            <w:pPr>
              <w:jc w:val="center"/>
              <w:rPr>
                <w:b/>
              </w:rPr>
            </w:pPr>
            <w:r w:rsidRPr="009B5ADC">
              <w:rPr>
                <w:b/>
              </w:rPr>
              <w:t>ALAN</w:t>
            </w:r>
          </w:p>
        </w:tc>
        <w:tc>
          <w:tcPr>
            <w:tcW w:w="3685" w:type="dxa"/>
          </w:tcPr>
          <w:p w14:paraId="5E1F9EDA" w14:textId="77777777" w:rsidR="00307A38" w:rsidRPr="009B5ADC" w:rsidRDefault="00307A38" w:rsidP="00796842">
            <w:pPr>
              <w:jc w:val="center"/>
              <w:rPr>
                <w:b/>
              </w:rPr>
            </w:pPr>
            <w:r w:rsidRPr="009B5ADC">
              <w:rPr>
                <w:b/>
              </w:rPr>
              <w:t>ALT ALAN</w:t>
            </w:r>
          </w:p>
        </w:tc>
        <w:tc>
          <w:tcPr>
            <w:tcW w:w="2268" w:type="dxa"/>
          </w:tcPr>
          <w:p w14:paraId="7E1DF24D" w14:textId="77777777" w:rsidR="00307A38" w:rsidRPr="009B5ADC" w:rsidRDefault="00307A38" w:rsidP="00796842">
            <w:pPr>
              <w:jc w:val="center"/>
              <w:rPr>
                <w:b/>
              </w:rPr>
            </w:pPr>
            <w:r w:rsidRPr="009B5ADC">
              <w:rPr>
                <w:b/>
              </w:rPr>
              <w:t>KODU</w:t>
            </w:r>
          </w:p>
        </w:tc>
      </w:tr>
      <w:tr w:rsidR="00307A38" w:rsidRPr="009B5ADC" w14:paraId="12D2D278" w14:textId="77777777" w:rsidTr="002F73E3">
        <w:trPr>
          <w:trHeight w:val="489"/>
        </w:trPr>
        <w:tc>
          <w:tcPr>
            <w:tcW w:w="3402" w:type="dxa"/>
          </w:tcPr>
          <w:p w14:paraId="433CDB69" w14:textId="1C6329A1" w:rsidR="00307A38" w:rsidRPr="009B5ADC" w:rsidRDefault="002F73E3" w:rsidP="002F73E3">
            <w:pPr>
              <w:jc w:val="center"/>
              <w:rPr>
                <w:b/>
              </w:rPr>
            </w:pPr>
            <w:r>
              <w:rPr>
                <w:b/>
              </w:rPr>
              <w:t>Kişisel Gelişim Eğitimleri</w:t>
            </w:r>
          </w:p>
        </w:tc>
        <w:tc>
          <w:tcPr>
            <w:tcW w:w="3685" w:type="dxa"/>
          </w:tcPr>
          <w:p w14:paraId="10BA1E51" w14:textId="05B2D81E" w:rsidR="004C691D" w:rsidRPr="009B5ADC" w:rsidRDefault="002F73E3" w:rsidP="002F73E3">
            <w:pPr>
              <w:jc w:val="center"/>
              <w:rPr>
                <w:b/>
              </w:rPr>
            </w:pPr>
            <w:r>
              <w:rPr>
                <w:b/>
              </w:rPr>
              <w:t>Teknoloji Kullanım Becerileri</w:t>
            </w:r>
          </w:p>
        </w:tc>
        <w:tc>
          <w:tcPr>
            <w:tcW w:w="2268" w:type="dxa"/>
          </w:tcPr>
          <w:p w14:paraId="4F29D4BA" w14:textId="4C365C5A" w:rsidR="00307A38" w:rsidRPr="009B5ADC" w:rsidRDefault="002F73E3" w:rsidP="005875FF">
            <w:pPr>
              <w:jc w:val="center"/>
              <w:rPr>
                <w:b/>
              </w:rPr>
            </w:pPr>
            <w:r w:rsidRPr="002F73E3">
              <w:rPr>
                <w:b/>
              </w:rPr>
              <w:t>1.01.01.03.017</w:t>
            </w:r>
          </w:p>
        </w:tc>
      </w:tr>
    </w:tbl>
    <w:p w14:paraId="3CE0F27A" w14:textId="77777777" w:rsidR="00CB4EC8" w:rsidRPr="009B5ADC" w:rsidRDefault="00CB4EC8" w:rsidP="00CB4EC8">
      <w:pPr>
        <w:spacing w:line="276" w:lineRule="auto"/>
        <w:ind w:right="-567"/>
        <w:rPr>
          <w:b/>
          <w:bCs/>
        </w:rPr>
      </w:pPr>
    </w:p>
    <w:p w14:paraId="1CC30498" w14:textId="77777777" w:rsidR="00CB4EC8" w:rsidRPr="009B5ADC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B5ADC">
        <w:rPr>
          <w:b/>
          <w:bCs/>
        </w:rPr>
        <w:t>ETKİNLİĞİN ADI</w:t>
      </w:r>
    </w:p>
    <w:p w14:paraId="48C2971C" w14:textId="5A6A28D8" w:rsidR="00CB4EC8" w:rsidRPr="009B5ADC" w:rsidRDefault="001D5659" w:rsidP="006475DF">
      <w:pPr>
        <w:spacing w:line="276" w:lineRule="auto"/>
        <w:ind w:right="-567"/>
      </w:pPr>
      <w:r w:rsidRPr="009B5ADC">
        <w:t xml:space="preserve">            Sun</w:t>
      </w:r>
      <w:r w:rsidR="00CF5EAC" w:rsidRPr="009B5ADC">
        <w:t>u Hazırlama Programı (</w:t>
      </w:r>
      <w:r w:rsidRPr="009B5ADC">
        <w:t xml:space="preserve">Office PowerPoint) Eğitimi </w:t>
      </w:r>
      <w:r w:rsidR="006475DF">
        <w:t>Semineri</w:t>
      </w:r>
    </w:p>
    <w:p w14:paraId="6C2BDBEC" w14:textId="77777777" w:rsidR="00CB4EC8" w:rsidRPr="009B5ADC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9B5ADC">
        <w:rPr>
          <w:b/>
          <w:bCs/>
        </w:rPr>
        <w:t>ETKİNLİĞİN AMAÇLARI</w:t>
      </w:r>
    </w:p>
    <w:p w14:paraId="1D05BDE5" w14:textId="486B1983" w:rsidR="00660505" w:rsidRPr="009B5ADC" w:rsidRDefault="00BB4B1B" w:rsidP="00DD3822">
      <w:pPr>
        <w:pStyle w:val="xmsonormal"/>
        <w:shd w:val="clear" w:color="auto" w:fill="FFFFFF"/>
        <w:spacing w:before="0" w:beforeAutospacing="0" w:after="0" w:afterAutospacing="0" w:line="235" w:lineRule="atLeast"/>
        <w:ind w:left="851" w:hanging="142"/>
        <w:textAlignment w:val="baseline"/>
        <w:rPr>
          <w:bCs/>
          <w:color w:val="201F1E"/>
          <w:bdr w:val="none" w:sz="0" w:space="0" w:color="auto" w:frame="1"/>
        </w:rPr>
      </w:pPr>
      <w:r w:rsidRPr="009B5ADC">
        <w:t xml:space="preserve">  </w:t>
      </w:r>
      <w:r w:rsidR="004C691D" w:rsidRPr="009B5ADC">
        <w:t>Bu faaliyet; Bakanlığımıza bağlı okul ve kur</w:t>
      </w:r>
      <w:r w:rsidR="002B77BC" w:rsidRPr="009B5ADC">
        <w:t>um</w:t>
      </w:r>
      <w:r w:rsidR="007E687E" w:rsidRPr="009B5ADC">
        <w:t>larda görev yapan öğretmenlerin</w:t>
      </w:r>
      <w:r w:rsidRPr="009B5ADC">
        <w:t xml:space="preserve"> “</w:t>
      </w:r>
      <w:r w:rsidR="00CF5EAC" w:rsidRPr="009B5ADC">
        <w:rPr>
          <w:bCs/>
          <w:color w:val="201F1E"/>
          <w:bdr w:val="none" w:sz="0" w:space="0" w:color="auto" w:frame="1"/>
        </w:rPr>
        <w:t>Sunu Hazırlama Programı (</w:t>
      </w:r>
      <w:r w:rsidRPr="009B5ADC">
        <w:rPr>
          <w:bCs/>
          <w:color w:val="201F1E"/>
          <w:bdr w:val="none" w:sz="0" w:space="0" w:color="auto" w:frame="1"/>
        </w:rPr>
        <w:t xml:space="preserve">Office PowerPoint)” </w:t>
      </w:r>
      <w:r w:rsidR="002B77BC" w:rsidRPr="009B5ADC">
        <w:t xml:space="preserve">kullanımı </w:t>
      </w:r>
      <w:r w:rsidR="004C691D" w:rsidRPr="009B5ADC">
        <w:t>konusunda</w:t>
      </w:r>
      <w:r w:rsidR="00F63FBC" w:rsidRPr="009B5ADC">
        <w:t xml:space="preserve"> bilgi ve becerilerini artırma</w:t>
      </w:r>
      <w:r w:rsidR="007955F7" w:rsidRPr="009B5ADC">
        <w:t>k amacıyla düzenlenmiştir</w:t>
      </w:r>
      <w:r w:rsidR="00F63FBC" w:rsidRPr="009B5ADC">
        <w:t>.</w:t>
      </w:r>
      <w:r w:rsidR="007955F7" w:rsidRPr="009B5ADC">
        <w:t xml:space="preserve"> </w:t>
      </w:r>
      <w:r w:rsidR="0035224B" w:rsidRPr="009B5ADC">
        <w:rPr>
          <w:bCs/>
        </w:rPr>
        <w:t>Bu faaliyeti</w:t>
      </w:r>
      <w:r w:rsidR="00B16CFB" w:rsidRPr="009B5ADC">
        <w:rPr>
          <w:bCs/>
        </w:rPr>
        <w:t xml:space="preserve"> başarı ile tamamlayan her kursiyer</w:t>
      </w:r>
      <w:r w:rsidR="00CB4EC8" w:rsidRPr="009B5ADC">
        <w:rPr>
          <w:bCs/>
        </w:rPr>
        <w:t>;</w:t>
      </w:r>
    </w:p>
    <w:p w14:paraId="5919B9B3" w14:textId="78E4BFEC" w:rsidR="007E72A6" w:rsidRPr="009B5ADC" w:rsidRDefault="00303335" w:rsidP="007E72A6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="009F5B12" w:rsidRPr="009B5ADC">
        <w:rPr>
          <w:bCs/>
          <w:color w:val="1C1D1F"/>
          <w:bdr w:val="none" w:sz="0" w:space="0" w:color="auto" w:frame="1"/>
        </w:rPr>
        <w:t xml:space="preserve"> programı</w:t>
      </w:r>
      <w:r w:rsidRPr="009B5ADC">
        <w:t xml:space="preserve"> </w:t>
      </w:r>
      <w:r w:rsidR="00660505" w:rsidRPr="009B5ADC">
        <w:t xml:space="preserve">hakkında </w:t>
      </w:r>
      <w:r w:rsidR="00445AFC" w:rsidRPr="009B5ADC">
        <w:t>bilgi sahibi olur.</w:t>
      </w:r>
    </w:p>
    <w:p w14:paraId="77C3EA14" w14:textId="33B9C5C4" w:rsidR="00445AFC" w:rsidRPr="009B5ADC" w:rsidRDefault="009F5B12" w:rsidP="00445AFC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</w:t>
      </w:r>
      <w:r w:rsidR="00660505" w:rsidRPr="009B5ADC">
        <w:t xml:space="preserve">programı </w:t>
      </w:r>
      <w:proofErr w:type="spellStart"/>
      <w:r w:rsidR="00660505" w:rsidRPr="009B5ADC">
        <w:t>arayüzü</w:t>
      </w:r>
      <w:proofErr w:type="spellEnd"/>
      <w:r w:rsidR="00660505" w:rsidRPr="009B5ADC">
        <w:t xml:space="preserve"> </w:t>
      </w:r>
      <w:r w:rsidR="00206721" w:rsidRPr="009B5ADC">
        <w:t>ve özellikleri hakkında bilgi sahibi olur.</w:t>
      </w:r>
    </w:p>
    <w:p w14:paraId="622997C4" w14:textId="1EBF65B4" w:rsidR="00D93B6B" w:rsidRPr="009B5ADC" w:rsidRDefault="009F5B12" w:rsidP="00D93B6B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="00D93B6B" w:rsidRPr="009B5ADC">
        <w:t xml:space="preserve"> programı </w:t>
      </w:r>
      <w:proofErr w:type="spellStart"/>
      <w:r w:rsidR="00D93B6B" w:rsidRPr="009B5ADC">
        <w:t>arayüzü</w:t>
      </w:r>
      <w:r w:rsidR="001A27FC" w:rsidRPr="009B5ADC">
        <w:t>de</w:t>
      </w:r>
      <w:proofErr w:type="spellEnd"/>
      <w:r w:rsidR="001A27FC" w:rsidRPr="009B5ADC">
        <w:t xml:space="preserve"> yer alan</w:t>
      </w:r>
      <w:r w:rsidR="00D93B6B" w:rsidRPr="009B5ADC">
        <w:t xml:space="preserve"> özellikleri</w:t>
      </w:r>
      <w:r w:rsidR="001A27FC" w:rsidRPr="009B5ADC">
        <w:t xml:space="preserve"> </w:t>
      </w:r>
      <w:r w:rsidR="00D93B6B" w:rsidRPr="009B5ADC">
        <w:t>kullanır.</w:t>
      </w:r>
    </w:p>
    <w:p w14:paraId="433A4E69" w14:textId="649D5F2A" w:rsidR="00D93B6B" w:rsidRPr="009B5ADC" w:rsidRDefault="009F5B12" w:rsidP="00445AFC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</w:t>
      </w:r>
      <w:r w:rsidR="00445AFC" w:rsidRPr="009B5ADC">
        <w:t xml:space="preserve">programı </w:t>
      </w:r>
      <w:r w:rsidR="00445AFC" w:rsidRPr="009B5ADC">
        <w:rPr>
          <w:bCs/>
        </w:rPr>
        <w:t>dosya menüsü</w:t>
      </w:r>
      <w:r w:rsidR="00D93B6B" w:rsidRPr="009B5ADC">
        <w:rPr>
          <w:bCs/>
        </w:rPr>
        <w:t xml:space="preserve"> ve özellikleri hakkında bilgi sahibi olur.</w:t>
      </w:r>
    </w:p>
    <w:p w14:paraId="7D5ABA77" w14:textId="2469C478" w:rsidR="00445AFC" w:rsidRPr="009B5ADC" w:rsidRDefault="009F5B12" w:rsidP="001A6923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</w:t>
      </w:r>
      <w:r w:rsidR="001A6923" w:rsidRPr="009B5ADC">
        <w:t xml:space="preserve">programı </w:t>
      </w:r>
      <w:r w:rsidR="001A6923" w:rsidRPr="009B5ADC">
        <w:rPr>
          <w:bCs/>
        </w:rPr>
        <w:t>dosya menüsü</w:t>
      </w:r>
      <w:r w:rsidR="001A27FC" w:rsidRPr="009B5ADC">
        <w:rPr>
          <w:bCs/>
        </w:rPr>
        <w:t>nde yer alan</w:t>
      </w:r>
      <w:r w:rsidR="001A6923" w:rsidRPr="009B5ADC">
        <w:rPr>
          <w:bCs/>
        </w:rPr>
        <w:t xml:space="preserve"> özellikleri kullanır. </w:t>
      </w:r>
    </w:p>
    <w:p w14:paraId="30F32AEA" w14:textId="4945ADA7" w:rsidR="001A6923" w:rsidRPr="009B5ADC" w:rsidRDefault="00AD736A" w:rsidP="009E1EF2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</w:t>
      </w:r>
      <w:r w:rsidR="001A6923" w:rsidRPr="009B5ADC">
        <w:t xml:space="preserve">programı </w:t>
      </w:r>
      <w:r w:rsidR="001A6923" w:rsidRPr="009B5ADC">
        <w:rPr>
          <w:bCs/>
        </w:rPr>
        <w:t xml:space="preserve">giriş sekmesi ve özellikleri hakkında bilgi sahibi olur. </w:t>
      </w:r>
    </w:p>
    <w:p w14:paraId="367422DD" w14:textId="23203B6F" w:rsidR="00F273F5" w:rsidRPr="009B5ADC" w:rsidRDefault="00AD736A" w:rsidP="00F273F5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="00F273F5" w:rsidRPr="009B5ADC">
        <w:t xml:space="preserve"> programı </w:t>
      </w:r>
      <w:r w:rsidR="00F273F5" w:rsidRPr="009B5ADC">
        <w:rPr>
          <w:bCs/>
        </w:rPr>
        <w:t xml:space="preserve">giriş sekmesinde yer alan özellikleri kullanır. </w:t>
      </w:r>
    </w:p>
    <w:p w14:paraId="2C1C2C24" w14:textId="37DB1547" w:rsidR="009E1EF2" w:rsidRPr="009B5ADC" w:rsidRDefault="00AD736A" w:rsidP="009E1EF2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="009E1EF2" w:rsidRPr="009B5ADC">
        <w:t xml:space="preserve"> programı </w:t>
      </w:r>
      <w:r w:rsidR="009E1EF2" w:rsidRPr="009B5ADC">
        <w:rPr>
          <w:bCs/>
        </w:rPr>
        <w:t xml:space="preserve">ekle sekmesi ve özellikleri hakkında bilgi sahibi olur. </w:t>
      </w:r>
    </w:p>
    <w:p w14:paraId="4152017B" w14:textId="61A14DA9" w:rsidR="00445AFC" w:rsidRPr="009B5ADC" w:rsidRDefault="00AD736A" w:rsidP="00F273F5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</w:t>
      </w:r>
      <w:r w:rsidR="00F273F5" w:rsidRPr="009B5ADC">
        <w:t xml:space="preserve">programı </w:t>
      </w:r>
      <w:r w:rsidR="00AF2B90" w:rsidRPr="009B5ADC">
        <w:rPr>
          <w:bCs/>
        </w:rPr>
        <w:t>ekle</w:t>
      </w:r>
      <w:r w:rsidR="00F273F5" w:rsidRPr="009B5ADC">
        <w:rPr>
          <w:bCs/>
        </w:rPr>
        <w:t xml:space="preserve"> sekmesinde yer alan özellikleri kullanır</w:t>
      </w:r>
      <w:r w:rsidR="00AF2B90" w:rsidRPr="009B5ADC">
        <w:t>.</w:t>
      </w:r>
    </w:p>
    <w:p w14:paraId="1129C55B" w14:textId="585F0113" w:rsidR="009E1EF2" w:rsidRPr="009B5ADC" w:rsidRDefault="00AD736A" w:rsidP="009E1EF2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="009E1EF2" w:rsidRPr="009B5ADC">
        <w:t xml:space="preserve"> programı </w:t>
      </w:r>
      <w:r w:rsidR="009E1EF2" w:rsidRPr="009B5ADC">
        <w:rPr>
          <w:bCs/>
        </w:rPr>
        <w:t>tasarım sekmesi ve özellikleri hakkında bilgi sahibi olur.</w:t>
      </w:r>
    </w:p>
    <w:p w14:paraId="3D6C86B4" w14:textId="2F6FA897" w:rsidR="00981256" w:rsidRPr="009B5ADC" w:rsidRDefault="00F27E19" w:rsidP="00F273F5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</w:t>
      </w:r>
      <w:r w:rsidR="00981256" w:rsidRPr="009B5ADC">
        <w:t xml:space="preserve">programı </w:t>
      </w:r>
      <w:r w:rsidR="00981256" w:rsidRPr="009B5ADC">
        <w:rPr>
          <w:bCs/>
        </w:rPr>
        <w:t>tasarım sekmesinde yer alan özellikleri kullanır.</w:t>
      </w:r>
    </w:p>
    <w:p w14:paraId="42D7D574" w14:textId="40E61836" w:rsidR="000A123B" w:rsidRPr="009B5ADC" w:rsidRDefault="00F27E19" w:rsidP="000D1F1D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programı </w:t>
      </w:r>
      <w:r w:rsidRPr="009B5ADC">
        <w:rPr>
          <w:bCs/>
        </w:rPr>
        <w:t>geçişler sekmesi ve özellikleri hakkında bilgi sahibi olur.</w:t>
      </w:r>
    </w:p>
    <w:p w14:paraId="563B9E37" w14:textId="071988DF" w:rsidR="000D1F1D" w:rsidRPr="009B5ADC" w:rsidRDefault="000D1F1D" w:rsidP="000D1F1D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programı </w:t>
      </w:r>
      <w:r w:rsidRPr="009B5ADC">
        <w:rPr>
          <w:bCs/>
        </w:rPr>
        <w:t>geçişler sekmesinde yer alan özellikleri kullanır</w:t>
      </w:r>
    </w:p>
    <w:p w14:paraId="5BE8CA5A" w14:textId="0AF3DD7C" w:rsidR="000A123B" w:rsidRPr="009B5ADC" w:rsidRDefault="000A123B" w:rsidP="000A123B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programı </w:t>
      </w:r>
      <w:r w:rsidRPr="009B5ADC">
        <w:rPr>
          <w:bCs/>
        </w:rPr>
        <w:t>animasyonlar sekmesi ve özellikleri hakkında bilgi sahibi olur</w:t>
      </w:r>
      <w:r w:rsidR="00551290" w:rsidRPr="009B5ADC">
        <w:rPr>
          <w:bCs/>
        </w:rPr>
        <w:t>.</w:t>
      </w:r>
    </w:p>
    <w:p w14:paraId="413A93C8" w14:textId="5C9C41BE" w:rsidR="00337DAA" w:rsidRPr="009B5ADC" w:rsidRDefault="00337DAA" w:rsidP="00337DAA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programı </w:t>
      </w:r>
      <w:r w:rsidRPr="009B5ADC">
        <w:rPr>
          <w:bCs/>
        </w:rPr>
        <w:t>animasyonlar sekmesinde yer alan özellikleri kullanır.</w:t>
      </w:r>
    </w:p>
    <w:p w14:paraId="1D3B673A" w14:textId="0D3D6BD0" w:rsidR="00551290" w:rsidRPr="009B5ADC" w:rsidRDefault="00551290" w:rsidP="00551290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programı </w:t>
      </w:r>
      <w:r w:rsidRPr="009B5ADC">
        <w:rPr>
          <w:bCs/>
        </w:rPr>
        <w:t>slayt gösterisi sekmesi ve özellikleri hakkında bilgi sahibi olur</w:t>
      </w:r>
      <w:r w:rsidR="005A271C" w:rsidRPr="009B5ADC">
        <w:rPr>
          <w:bCs/>
        </w:rPr>
        <w:t>.</w:t>
      </w:r>
    </w:p>
    <w:p w14:paraId="0D5D6CC4" w14:textId="77777777" w:rsidR="005A271C" w:rsidRPr="009B5ADC" w:rsidRDefault="005A271C" w:rsidP="005A271C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programı </w:t>
      </w:r>
      <w:r w:rsidRPr="009B5ADC">
        <w:rPr>
          <w:bCs/>
        </w:rPr>
        <w:t>slayt gösterisi sekmesinde yer alan özellikleri kullanır.</w:t>
      </w:r>
    </w:p>
    <w:p w14:paraId="79D94AC9" w14:textId="261F2FD5" w:rsidR="005A271C" w:rsidRPr="009B5ADC" w:rsidRDefault="005A271C" w:rsidP="005A271C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programı </w:t>
      </w:r>
      <w:r w:rsidR="00F9002B" w:rsidRPr="009B5ADC">
        <w:rPr>
          <w:bCs/>
        </w:rPr>
        <w:t>gözden geçirme</w:t>
      </w:r>
      <w:r w:rsidRPr="009B5ADC">
        <w:rPr>
          <w:bCs/>
        </w:rPr>
        <w:t xml:space="preserve"> sekmesi ve özellikleri hakkında bilgi sahibi olur.</w:t>
      </w:r>
    </w:p>
    <w:p w14:paraId="2016F8C2" w14:textId="1F258ECF" w:rsidR="005A271C" w:rsidRPr="009B5ADC" w:rsidRDefault="005A271C" w:rsidP="005A271C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programı </w:t>
      </w:r>
      <w:r w:rsidR="00F9002B" w:rsidRPr="009B5ADC">
        <w:rPr>
          <w:bCs/>
        </w:rPr>
        <w:t>gözden geçirme</w:t>
      </w:r>
      <w:r w:rsidRPr="009B5ADC">
        <w:rPr>
          <w:bCs/>
        </w:rPr>
        <w:t xml:space="preserve"> sekmesinde yer alan özellikleri kullanır.</w:t>
      </w:r>
    </w:p>
    <w:p w14:paraId="00D7E0A1" w14:textId="375C2358" w:rsidR="00F9002B" w:rsidRPr="009B5ADC" w:rsidRDefault="00F9002B" w:rsidP="00F9002B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programı </w:t>
      </w:r>
      <w:r w:rsidRPr="009B5ADC">
        <w:rPr>
          <w:bCs/>
        </w:rPr>
        <w:t>görünüm sekmesi ve özellikleri hakkında bilgi sahibi olur.</w:t>
      </w:r>
    </w:p>
    <w:p w14:paraId="74D13097" w14:textId="67C45DCC" w:rsidR="00F9002B" w:rsidRPr="009B5ADC" w:rsidRDefault="00F9002B" w:rsidP="00F9002B">
      <w:pPr>
        <w:pStyle w:val="ListeParagraf"/>
        <w:numPr>
          <w:ilvl w:val="0"/>
          <w:numId w:val="2"/>
        </w:numPr>
        <w:spacing w:line="276" w:lineRule="auto"/>
        <w:ind w:right="-567"/>
      </w:pPr>
      <w:proofErr w:type="spellStart"/>
      <w:r w:rsidRPr="009B5ADC">
        <w:rPr>
          <w:bCs/>
          <w:color w:val="1C1D1F"/>
          <w:bdr w:val="none" w:sz="0" w:space="0" w:color="auto" w:frame="1"/>
        </w:rPr>
        <w:t>Powertpoint</w:t>
      </w:r>
      <w:proofErr w:type="spellEnd"/>
      <w:r w:rsidRPr="009B5ADC">
        <w:t xml:space="preserve"> programı </w:t>
      </w:r>
      <w:r w:rsidRPr="009B5ADC">
        <w:rPr>
          <w:bCs/>
        </w:rPr>
        <w:t>görünüm sekmesinde yer alan özellikleri kullanır.</w:t>
      </w:r>
    </w:p>
    <w:p w14:paraId="085DC802" w14:textId="77777777" w:rsidR="005A271C" w:rsidRPr="009B5ADC" w:rsidRDefault="005A271C" w:rsidP="00856C4A">
      <w:pPr>
        <w:spacing w:line="276" w:lineRule="auto"/>
        <w:ind w:left="708" w:right="-567"/>
      </w:pPr>
    </w:p>
    <w:p w14:paraId="78C0BA33" w14:textId="734F414F" w:rsidR="00F27E19" w:rsidRPr="009B5ADC" w:rsidRDefault="00F27E19" w:rsidP="00856C4A">
      <w:pPr>
        <w:pStyle w:val="ListeParagraf"/>
        <w:spacing w:line="276" w:lineRule="auto"/>
        <w:ind w:left="1068" w:right="-567"/>
      </w:pPr>
    </w:p>
    <w:p w14:paraId="69A378A7" w14:textId="77777777" w:rsidR="00F27E19" w:rsidRPr="009B5ADC" w:rsidRDefault="00F27E19" w:rsidP="00856C4A">
      <w:pPr>
        <w:pStyle w:val="ListeParagraf"/>
        <w:spacing w:line="276" w:lineRule="auto"/>
        <w:ind w:left="1068" w:right="-567"/>
      </w:pPr>
    </w:p>
    <w:p w14:paraId="687EB645" w14:textId="77777777" w:rsidR="00FC4377" w:rsidRPr="009B5ADC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B5ADC">
        <w:rPr>
          <w:color w:val="000000"/>
        </w:rPr>
        <w:t>Alanının eğitim ve öğretimi için gerekli olan becerileri sergiler.</w:t>
      </w:r>
    </w:p>
    <w:p w14:paraId="0F8833FB" w14:textId="77777777" w:rsidR="00FC4377" w:rsidRPr="009B5ADC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B5ADC">
        <w:rPr>
          <w:color w:val="000000"/>
        </w:rPr>
        <w:t>Öğretme ve öğrenme sürecinde bilgi ve iletişim teknolojilerini etkin olarak kullanır.</w:t>
      </w:r>
    </w:p>
    <w:p w14:paraId="405742A4" w14:textId="77777777" w:rsidR="00FC4377" w:rsidRPr="009B5ADC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B5ADC">
        <w:rPr>
          <w:color w:val="000000"/>
        </w:rPr>
        <w:t>Etkili iletişim yöntem ve tekniklerini kullanmaya özen gösterir.</w:t>
      </w:r>
    </w:p>
    <w:p w14:paraId="1DBD2A26" w14:textId="77777777" w:rsidR="00FC4377" w:rsidRPr="009B5ADC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B5ADC">
        <w:rPr>
          <w:color w:val="000000"/>
        </w:rPr>
        <w:t>Meslektaşlarıyla bilgi ve deneyim paylaşımına açıktır.</w:t>
      </w:r>
    </w:p>
    <w:p w14:paraId="5A5F7BD8" w14:textId="7D06C732" w:rsidR="00FC4377" w:rsidRPr="009B5ADC" w:rsidRDefault="00FC4377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B5ADC">
        <w:rPr>
          <w:color w:val="000000"/>
        </w:rPr>
        <w:t>Mesleki ve bireysel yönden kendisini geliştirmeye yönelik faaliyetlerde bulunur.</w:t>
      </w:r>
    </w:p>
    <w:p w14:paraId="6D0360AC" w14:textId="77777777" w:rsidR="00FC4377" w:rsidRPr="009B5ADC" w:rsidRDefault="00FC4377" w:rsidP="00FC4377">
      <w:pPr>
        <w:contextualSpacing/>
        <w:jc w:val="both"/>
        <w:rPr>
          <w:rFonts w:eastAsia="Times New Roman"/>
          <w:b/>
        </w:rPr>
      </w:pPr>
    </w:p>
    <w:p w14:paraId="35A0A20B" w14:textId="37543663" w:rsidR="00FC4377" w:rsidRPr="009B5ADC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9B5ADC">
        <w:rPr>
          <w:rFonts w:eastAsia="Calibri"/>
          <w:b/>
        </w:rPr>
        <w:t>ETKİNLİĞİN</w:t>
      </w:r>
      <w:r w:rsidRPr="009B5ADC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9B5ADC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9B5ADC">
        <w:rPr>
          <w:rFonts w:eastAsia="Times New Roman"/>
          <w:bCs/>
          <w:color w:val="000000"/>
        </w:rPr>
        <w:t>Bu program 01.12.2017 tarih ve 20299-</w:t>
      </w:r>
      <w:proofErr w:type="gramStart"/>
      <w:r w:rsidRPr="009B5ADC">
        <w:rPr>
          <w:rFonts w:eastAsia="Times New Roman"/>
          <w:bCs/>
          <w:color w:val="000000"/>
        </w:rPr>
        <w:t>360.03</w:t>
      </w:r>
      <w:proofErr w:type="gramEnd"/>
      <w:r w:rsidRPr="009B5ADC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9B5ADC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9B5ADC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59A81A9D" w14:textId="77777777" w:rsidR="002B77BC" w:rsidRPr="009B5ADC" w:rsidRDefault="002B77BC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9B5ADC" w:rsidRDefault="00FC4377" w:rsidP="0017106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B5ADC">
        <w:rPr>
          <w:rFonts w:eastAsia="Times New Roman"/>
          <w:b/>
        </w:rPr>
        <w:t>MESLEKİ BİLGİ</w:t>
      </w:r>
    </w:p>
    <w:p w14:paraId="21E55BB6" w14:textId="77777777" w:rsidR="00FC4377" w:rsidRPr="009B5ADC" w:rsidRDefault="00FC4377" w:rsidP="003307A9">
      <w:pPr>
        <w:ind w:left="1134" w:right="679"/>
        <w:jc w:val="both"/>
        <w:rPr>
          <w:rFonts w:eastAsia="Times New Roman"/>
        </w:rPr>
      </w:pPr>
      <w:r w:rsidRPr="009B5ADC">
        <w:rPr>
          <w:rFonts w:eastAsia="Times New Roman"/>
        </w:rPr>
        <w:t>Al. Alan Bilgisi</w:t>
      </w:r>
    </w:p>
    <w:p w14:paraId="76FC291C" w14:textId="77777777" w:rsidR="00FC4377" w:rsidRPr="009B5ADC" w:rsidRDefault="00FC4377" w:rsidP="003307A9">
      <w:pPr>
        <w:ind w:left="1134" w:right="679"/>
        <w:jc w:val="both"/>
        <w:rPr>
          <w:rFonts w:eastAsia="Times New Roman"/>
        </w:rPr>
      </w:pPr>
      <w:r w:rsidRPr="009B5ADC">
        <w:rPr>
          <w:rFonts w:eastAsia="Times New Roman"/>
        </w:rPr>
        <w:t>A2. Alan Eğitimi Bilgisi</w:t>
      </w:r>
    </w:p>
    <w:p w14:paraId="42C208C3" w14:textId="77777777" w:rsidR="00FC4377" w:rsidRPr="009B5ADC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9B5ADC" w:rsidRDefault="00FC4377" w:rsidP="0017106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B5ADC">
        <w:rPr>
          <w:rFonts w:eastAsia="Times New Roman"/>
          <w:b/>
        </w:rPr>
        <w:t>MESLEKİ BECERİ</w:t>
      </w:r>
    </w:p>
    <w:p w14:paraId="5C781E91" w14:textId="77777777" w:rsidR="00FC4377" w:rsidRPr="009B5ADC" w:rsidRDefault="00FC4377" w:rsidP="003307A9">
      <w:pPr>
        <w:ind w:left="1134" w:right="679"/>
        <w:jc w:val="both"/>
        <w:rPr>
          <w:rFonts w:eastAsia="Times New Roman"/>
        </w:rPr>
      </w:pPr>
      <w:r w:rsidRPr="009B5ADC">
        <w:rPr>
          <w:rFonts w:eastAsia="Times New Roman"/>
        </w:rPr>
        <w:t>Bl. Eğitim Öğretimi Planlama</w:t>
      </w:r>
    </w:p>
    <w:p w14:paraId="073998F1" w14:textId="77777777" w:rsidR="00FC4377" w:rsidRPr="009B5ADC" w:rsidRDefault="00FC4377" w:rsidP="003307A9">
      <w:pPr>
        <w:ind w:left="1134" w:right="679"/>
        <w:jc w:val="both"/>
        <w:rPr>
          <w:rFonts w:eastAsia="Times New Roman"/>
        </w:rPr>
      </w:pPr>
      <w:r w:rsidRPr="009B5ADC">
        <w:rPr>
          <w:rFonts w:eastAsia="Times New Roman"/>
          <w:color w:val="000000"/>
        </w:rPr>
        <w:t>B3. Öğretme ve Öğrenme Sürecini</w:t>
      </w:r>
      <w:r w:rsidRPr="009B5ADC">
        <w:rPr>
          <w:rFonts w:eastAsia="Times New Roman"/>
        </w:rPr>
        <w:t xml:space="preserve"> Yönetme</w:t>
      </w:r>
    </w:p>
    <w:p w14:paraId="47ACF71E" w14:textId="77777777" w:rsidR="00FC4377" w:rsidRPr="009B5ADC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9B5ADC" w:rsidRDefault="00FC4377" w:rsidP="0017106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B5ADC">
        <w:rPr>
          <w:rFonts w:eastAsia="Times New Roman"/>
          <w:b/>
        </w:rPr>
        <w:t>TUTUM VE DEĞERLER</w:t>
      </w:r>
    </w:p>
    <w:p w14:paraId="47D6F280" w14:textId="77777777" w:rsidR="00FC4377" w:rsidRPr="009B5ADC" w:rsidRDefault="00FC4377" w:rsidP="003307A9">
      <w:pPr>
        <w:ind w:left="1134" w:right="679"/>
        <w:jc w:val="both"/>
        <w:rPr>
          <w:rFonts w:eastAsia="Times New Roman"/>
        </w:rPr>
      </w:pPr>
      <w:r w:rsidRPr="009B5ADC">
        <w:rPr>
          <w:rFonts w:eastAsia="Times New Roman"/>
        </w:rPr>
        <w:t>C3. İletişim ve İş Birliği</w:t>
      </w:r>
    </w:p>
    <w:p w14:paraId="35EB67E5" w14:textId="2174EC3F" w:rsidR="00FC4377" w:rsidRPr="009B5ADC" w:rsidRDefault="00FC4377" w:rsidP="003307A9">
      <w:pPr>
        <w:ind w:left="1134" w:right="679"/>
        <w:jc w:val="both"/>
        <w:rPr>
          <w:rFonts w:eastAsia="Times New Roman"/>
        </w:rPr>
      </w:pPr>
      <w:r w:rsidRPr="009B5ADC">
        <w:rPr>
          <w:rFonts w:eastAsia="Times New Roman"/>
        </w:rPr>
        <w:t>C4. Mesleki ve Bireysel Gelişim</w:t>
      </w:r>
    </w:p>
    <w:p w14:paraId="0C72CB03" w14:textId="77777777" w:rsidR="00CB4EC8" w:rsidRPr="009B5ADC" w:rsidRDefault="00CB4EC8" w:rsidP="00CB4EC8">
      <w:pPr>
        <w:spacing w:line="276" w:lineRule="auto"/>
        <w:ind w:right="-567"/>
      </w:pPr>
    </w:p>
    <w:p w14:paraId="2AE2DB60" w14:textId="77777777" w:rsidR="00CB4EC8" w:rsidRPr="009B5ADC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B5ADC">
        <w:rPr>
          <w:b/>
          <w:bCs/>
        </w:rPr>
        <w:t>ETKİNLİĞİN SÜRESİ</w:t>
      </w:r>
    </w:p>
    <w:p w14:paraId="5C06CEEF" w14:textId="77777777" w:rsidR="00A3282B" w:rsidRPr="009B5ADC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3784F0D9" w:rsidR="00CB4EC8" w:rsidRPr="009B5ADC" w:rsidRDefault="00CB4EC8" w:rsidP="00CB4EC8">
      <w:pPr>
        <w:spacing w:line="276" w:lineRule="auto"/>
        <w:ind w:left="720" w:right="-567"/>
        <w:rPr>
          <w:b/>
          <w:bCs/>
        </w:rPr>
      </w:pPr>
      <w:r w:rsidRPr="009B5ADC">
        <w:rPr>
          <w:bCs/>
        </w:rPr>
        <w:t xml:space="preserve">Faaliyetin süresi </w:t>
      </w:r>
      <w:r w:rsidR="00CF5EAC" w:rsidRPr="009B5ADC">
        <w:rPr>
          <w:bCs/>
        </w:rPr>
        <w:t xml:space="preserve">30 </w:t>
      </w:r>
      <w:r w:rsidRPr="009B5ADC">
        <w:rPr>
          <w:bCs/>
        </w:rPr>
        <w:t>ders saatidir.</w:t>
      </w:r>
    </w:p>
    <w:p w14:paraId="31ED63DB" w14:textId="77777777" w:rsidR="00CB4EC8" w:rsidRPr="009B5ADC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9B5ADC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B5ADC">
        <w:rPr>
          <w:b/>
          <w:bCs/>
        </w:rPr>
        <w:t>ETKİNLİĞİN HEDEF KİTLESİ</w:t>
      </w:r>
    </w:p>
    <w:p w14:paraId="284870B0" w14:textId="77777777" w:rsidR="002B77BC" w:rsidRPr="009B5ADC" w:rsidRDefault="00065FAE" w:rsidP="002B77BC">
      <w:pPr>
        <w:pStyle w:val="ListeParagraf"/>
        <w:spacing w:line="360" w:lineRule="auto"/>
        <w:ind w:left="720"/>
        <w:jc w:val="both"/>
      </w:pPr>
      <w:r w:rsidRPr="009B5ADC">
        <w:t>Bakanlı</w:t>
      </w:r>
      <w:r w:rsidR="003307A9" w:rsidRPr="009B5ADC">
        <w:t>ğımıza</w:t>
      </w:r>
      <w:r w:rsidRPr="009B5ADC">
        <w:t xml:space="preserve"> </w:t>
      </w:r>
      <w:r w:rsidR="003307A9" w:rsidRPr="009B5ADC">
        <w:t>bağlı okul ve kurumlarda görev yapan</w:t>
      </w:r>
      <w:r w:rsidRPr="009B5ADC">
        <w:t xml:space="preserve"> </w:t>
      </w:r>
      <w:r w:rsidR="002B77BC" w:rsidRPr="009B5ADC">
        <w:t>tüm öğretmenler</w:t>
      </w:r>
    </w:p>
    <w:p w14:paraId="23D02E8D" w14:textId="495AB192" w:rsidR="00CB4EC8" w:rsidRPr="009B5ADC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9B5ADC">
        <w:rPr>
          <w:b/>
        </w:rPr>
        <w:t>ETKİNLİĞİN UYGULANMASI İLE İLGİLİ AÇIKLAMALAR</w:t>
      </w:r>
    </w:p>
    <w:p w14:paraId="29B31BE8" w14:textId="02187B7E" w:rsidR="009C56D9" w:rsidRPr="009B5ADC" w:rsidRDefault="009C56D9" w:rsidP="00171069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B5ADC">
        <w:rPr>
          <w:color w:val="000000"/>
        </w:rPr>
        <w:t>Eğitim görevlisi olarak; alanında uzman akademisyen ya da bu konuda hizmet</w:t>
      </w:r>
      <w:r w:rsidR="00CF5EAC" w:rsidRPr="009B5ADC">
        <w:rPr>
          <w:color w:val="000000"/>
        </w:rPr>
        <w:t xml:space="preserve"> </w:t>
      </w:r>
      <w:r w:rsidRPr="009B5ADC">
        <w:rPr>
          <w:color w:val="000000"/>
        </w:rPr>
        <w:t>içi eğitimler veren eğitimci / öğretmenler görevlendirilecektir.</w:t>
      </w:r>
    </w:p>
    <w:p w14:paraId="5869920F" w14:textId="77777777" w:rsidR="00B05B3C" w:rsidRPr="009B5ADC" w:rsidRDefault="009C56D9" w:rsidP="00171069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B5ADC">
        <w:t xml:space="preserve">Eğitim </w:t>
      </w:r>
      <w:proofErr w:type="gramStart"/>
      <w:r w:rsidRPr="009B5ADC">
        <w:t>senkron</w:t>
      </w:r>
      <w:proofErr w:type="gramEnd"/>
      <w:r w:rsidRPr="009B5ADC">
        <w:t xml:space="preserve"> / asenkron olarak uzaktan eğitim yöntem ve teknikleriyle verilecektir.</w:t>
      </w:r>
    </w:p>
    <w:p w14:paraId="76062A6A" w14:textId="77777777" w:rsidR="00B05B3C" w:rsidRPr="009B5ADC" w:rsidRDefault="009C56D9" w:rsidP="00171069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B5ADC">
        <w:rPr>
          <w:color w:val="000000"/>
        </w:rPr>
        <w:t>Bu faaliyet merkezi olarak düzenlenecektir</w:t>
      </w:r>
      <w:r w:rsidR="00B05B3C" w:rsidRPr="009B5ADC">
        <w:rPr>
          <w:color w:val="000000"/>
        </w:rPr>
        <w:t>.</w:t>
      </w:r>
    </w:p>
    <w:p w14:paraId="0EDD4A32" w14:textId="77777777" w:rsidR="00615900" w:rsidRPr="009B5ADC" w:rsidRDefault="00615900" w:rsidP="00615900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5A741630" w14:textId="77777777" w:rsidR="00615900" w:rsidRPr="009B5ADC" w:rsidRDefault="00615900" w:rsidP="00615900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00464F45" w14:textId="77777777" w:rsidR="00CF5EAC" w:rsidRPr="009B5ADC" w:rsidRDefault="00CF5EAC" w:rsidP="00615900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245BA9EA" w14:textId="77777777" w:rsidR="00CF5EAC" w:rsidRPr="009B5ADC" w:rsidRDefault="00CF5EAC" w:rsidP="00615900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6B92480C" w14:textId="77777777" w:rsidR="00CF5EAC" w:rsidRPr="009B5ADC" w:rsidRDefault="00CF5EAC" w:rsidP="00615900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328407DB" w14:textId="77777777" w:rsidR="00615900" w:rsidRPr="009B5ADC" w:rsidRDefault="00615900" w:rsidP="00615900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20"/>
        <w:contextualSpacing/>
        <w:rPr>
          <w:color w:val="000000"/>
        </w:rPr>
      </w:pPr>
    </w:p>
    <w:p w14:paraId="444DD902" w14:textId="794518FC" w:rsidR="00CB4EC8" w:rsidRPr="009B5ADC" w:rsidRDefault="00CB4EC8" w:rsidP="00615900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9B5ADC">
        <w:rPr>
          <w:b/>
          <w:bCs/>
        </w:rPr>
        <w:t xml:space="preserve">ETKİNLİĞİN İÇERİĞİ </w:t>
      </w:r>
    </w:p>
    <w:p w14:paraId="798B0262" w14:textId="08ED8831" w:rsidR="00CB4EC8" w:rsidRPr="009B5ADC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9B5ADC">
        <w:rPr>
          <w:b/>
          <w:bCs/>
        </w:rPr>
        <w:t xml:space="preserve">      </w:t>
      </w:r>
      <w:r w:rsidR="00FD570E" w:rsidRPr="009B5ADC">
        <w:rPr>
          <w:b/>
          <w:bCs/>
        </w:rPr>
        <w:t xml:space="preserve">    </w:t>
      </w:r>
      <w:r w:rsidRPr="009B5ADC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0"/>
        <w:gridCol w:w="1418"/>
      </w:tblGrid>
      <w:tr w:rsidR="00CB4EC8" w:rsidRPr="009B5ADC" w14:paraId="00F96EF0" w14:textId="77777777" w:rsidTr="00AC0809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9B5ADC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9B5ADC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9B5ADC">
              <w:rPr>
                <w:b/>
                <w:bCs/>
              </w:rPr>
              <w:t>KONULAR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77777777" w:rsidR="00B3783A" w:rsidRPr="009B5ADC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9B5ADC">
              <w:rPr>
                <w:b/>
                <w:bCs/>
              </w:rPr>
              <w:t xml:space="preserve"> </w:t>
            </w:r>
            <w:r w:rsidR="00B3783A" w:rsidRPr="009B5ADC">
              <w:rPr>
                <w:b/>
                <w:bCs/>
              </w:rPr>
              <w:t xml:space="preserve"> </w:t>
            </w:r>
            <w:r w:rsidR="00CB4EC8" w:rsidRPr="009B5ADC">
              <w:rPr>
                <w:b/>
                <w:bCs/>
              </w:rPr>
              <w:t>SÜRE</w:t>
            </w:r>
          </w:p>
          <w:p w14:paraId="6215FF8B" w14:textId="1B8E72D4" w:rsidR="007B7A07" w:rsidRPr="009B5ADC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9B5ADC">
              <w:rPr>
                <w:b/>
                <w:bCs/>
              </w:rPr>
              <w:t>Ders</w:t>
            </w:r>
            <w:r w:rsidR="00FD570E" w:rsidRPr="009B5ADC">
              <w:rPr>
                <w:b/>
                <w:bCs/>
              </w:rPr>
              <w:t>/</w:t>
            </w:r>
            <w:r w:rsidRPr="009B5ADC">
              <w:rPr>
                <w:b/>
                <w:bCs/>
              </w:rPr>
              <w:t>Saati</w:t>
            </w:r>
          </w:p>
        </w:tc>
      </w:tr>
      <w:tr w:rsidR="00CB4EC8" w:rsidRPr="009B5ADC" w14:paraId="1D6EC2EA" w14:textId="77777777" w:rsidTr="00AC0809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5F83" w14:textId="0BAA583C" w:rsidR="005C79E0" w:rsidRPr="009B5ADC" w:rsidRDefault="00532215" w:rsidP="005C79E0">
            <w:pPr>
              <w:shd w:val="clear" w:color="auto" w:fill="FFFFFF"/>
              <w:textAlignment w:val="baseline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b/>
                <w:bCs/>
                <w:color w:val="1C1D1F"/>
                <w:bdr w:val="none" w:sz="0" w:space="0" w:color="auto" w:frame="1"/>
              </w:rPr>
              <w:t>POWERTPOİNT GİRİŞ</w:t>
            </w:r>
          </w:p>
          <w:p w14:paraId="24812671" w14:textId="7F8FD7BF" w:rsidR="005C79E0" w:rsidRPr="009B5ADC" w:rsidRDefault="005C79E0" w:rsidP="00171069">
            <w:pPr>
              <w:pStyle w:val="ListeParagraf"/>
              <w:numPr>
                <w:ilvl w:val="0"/>
                <w:numId w:val="6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PowerPoint</w:t>
            </w:r>
            <w:r w:rsidRPr="009B5ADC">
              <w:rPr>
                <w:b/>
                <w:bCs/>
                <w:color w:val="1C1D1F"/>
                <w:bdr w:val="none" w:sz="0" w:space="0" w:color="auto" w:frame="1"/>
              </w:rPr>
              <w:t> </w:t>
            </w:r>
            <w:r w:rsidRPr="009B5ADC">
              <w:rPr>
                <w:color w:val="1C1D1F"/>
                <w:bdr w:val="none" w:sz="0" w:space="0" w:color="auto" w:frame="1"/>
              </w:rPr>
              <w:t>Programını Başlatma</w:t>
            </w:r>
          </w:p>
          <w:p w14:paraId="30B7865D" w14:textId="77777777" w:rsidR="00532215" w:rsidRPr="009B5ADC" w:rsidRDefault="005C79E0" w:rsidP="00171069">
            <w:pPr>
              <w:pStyle w:val="ListeParagraf"/>
              <w:numPr>
                <w:ilvl w:val="0"/>
                <w:numId w:val="6"/>
              </w:numPr>
              <w:shd w:val="clear" w:color="auto" w:fill="FFFFFF"/>
              <w:ind w:left="386"/>
              <w:textAlignment w:val="baseline"/>
              <w:rPr>
                <w:color w:val="1C1D1F"/>
                <w:bdr w:val="none" w:sz="0" w:space="0" w:color="auto" w:frame="1"/>
              </w:rPr>
            </w:pPr>
            <w:r w:rsidRPr="009B5ADC">
              <w:rPr>
                <w:color w:val="1C1D1F"/>
                <w:bdr w:val="none" w:sz="0" w:space="0" w:color="auto" w:frame="1"/>
              </w:rPr>
              <w:t>PowerPoint</w:t>
            </w:r>
            <w:r w:rsidRPr="009B5ADC">
              <w:rPr>
                <w:b/>
                <w:bCs/>
                <w:color w:val="1C1D1F"/>
                <w:bdr w:val="none" w:sz="0" w:space="0" w:color="auto" w:frame="1"/>
              </w:rPr>
              <w:t> </w:t>
            </w:r>
            <w:r w:rsidR="00532215" w:rsidRPr="009B5ADC">
              <w:rPr>
                <w:color w:val="1C1D1F"/>
                <w:bdr w:val="none" w:sz="0" w:space="0" w:color="auto" w:frame="1"/>
              </w:rPr>
              <w:t xml:space="preserve">Programı </w:t>
            </w:r>
            <w:proofErr w:type="spellStart"/>
            <w:r w:rsidR="00532215" w:rsidRPr="009B5ADC">
              <w:rPr>
                <w:color w:val="1C1D1F"/>
                <w:bdr w:val="none" w:sz="0" w:space="0" w:color="auto" w:frame="1"/>
              </w:rPr>
              <w:t>Arayüze</w:t>
            </w:r>
            <w:proofErr w:type="spellEnd"/>
          </w:p>
          <w:p w14:paraId="09AC8EA7" w14:textId="124308DB" w:rsidR="005C79E0" w:rsidRPr="009B5ADC" w:rsidRDefault="005C79E0" w:rsidP="00171069">
            <w:pPr>
              <w:pStyle w:val="ListeParagraf"/>
              <w:numPr>
                <w:ilvl w:val="0"/>
                <w:numId w:val="6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Sekmeler ve Şerit ile Çalışma</w:t>
            </w:r>
          </w:p>
          <w:p w14:paraId="3BE948BA" w14:textId="68001630" w:rsidR="005C79E0" w:rsidRPr="009B5ADC" w:rsidRDefault="005C79E0" w:rsidP="00171069">
            <w:pPr>
              <w:pStyle w:val="ListeParagraf"/>
              <w:numPr>
                <w:ilvl w:val="0"/>
                <w:numId w:val="6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 xml:space="preserve">Hızlı Erişim Araç Çubuğuna Yeni </w:t>
            </w:r>
            <w:proofErr w:type="spellStart"/>
            <w:r w:rsidRPr="009B5ADC">
              <w:rPr>
                <w:color w:val="1C1D1F"/>
                <w:bdr w:val="none" w:sz="0" w:space="0" w:color="auto" w:frame="1"/>
              </w:rPr>
              <w:t>Kısayollar</w:t>
            </w:r>
            <w:proofErr w:type="spellEnd"/>
            <w:r w:rsidRPr="009B5ADC">
              <w:rPr>
                <w:color w:val="1C1D1F"/>
                <w:bdr w:val="none" w:sz="0" w:space="0" w:color="auto" w:frame="1"/>
              </w:rPr>
              <w:t xml:space="preserve"> Ekleme</w:t>
            </w:r>
          </w:p>
          <w:p w14:paraId="5D404ABF" w14:textId="11CBA6DE" w:rsidR="00CB4EC8" w:rsidRPr="009B5ADC" w:rsidRDefault="005C79E0" w:rsidP="00171069">
            <w:pPr>
              <w:pStyle w:val="ListeParagraf"/>
              <w:numPr>
                <w:ilvl w:val="0"/>
                <w:numId w:val="6"/>
              </w:numPr>
              <w:tabs>
                <w:tab w:val="left" w:pos="-600"/>
              </w:tabs>
              <w:ind w:left="386"/>
              <w:contextualSpacing/>
            </w:pPr>
            <w:r w:rsidRPr="009B5ADC">
              <w:rPr>
                <w:color w:val="1C1D1F"/>
                <w:bdr w:val="none" w:sz="0" w:space="0" w:color="auto" w:frame="1"/>
                <w:lang w:eastAsia="en-US"/>
              </w:rPr>
              <w:t>Rasgele Metin Ekleyerek Sunu Oluşturma</w:t>
            </w:r>
            <w:r w:rsidR="005230E7" w:rsidRPr="009B5ADC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9B5ADC" w:rsidRDefault="00CB4EC8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6C4F41A" w14:textId="77777777" w:rsidR="00CF5EAC" w:rsidRPr="009B5ADC" w:rsidRDefault="00CF5EAC" w:rsidP="00CF5EAC">
            <w:pPr>
              <w:spacing w:line="276" w:lineRule="auto"/>
              <w:ind w:right="-567"/>
              <w:rPr>
                <w:bCs/>
              </w:rPr>
            </w:pPr>
            <w:r w:rsidRPr="009B5ADC">
              <w:rPr>
                <w:bCs/>
              </w:rPr>
              <w:t xml:space="preserve">      </w:t>
            </w:r>
          </w:p>
          <w:p w14:paraId="13A49E4B" w14:textId="77777777" w:rsidR="00CF5EAC" w:rsidRPr="009B5ADC" w:rsidRDefault="00CF5EAC" w:rsidP="00CF5EAC">
            <w:pPr>
              <w:spacing w:line="276" w:lineRule="auto"/>
              <w:ind w:right="-567"/>
              <w:rPr>
                <w:bCs/>
              </w:rPr>
            </w:pPr>
          </w:p>
          <w:p w14:paraId="04DC95E2" w14:textId="2D596F73" w:rsidR="00CB4EC8" w:rsidRPr="009B5ADC" w:rsidRDefault="00CF5EAC" w:rsidP="00CF5EAC">
            <w:pPr>
              <w:spacing w:line="276" w:lineRule="auto"/>
              <w:ind w:right="-567"/>
              <w:rPr>
                <w:bCs/>
              </w:rPr>
            </w:pPr>
            <w:r w:rsidRPr="009B5ADC">
              <w:rPr>
                <w:bCs/>
              </w:rPr>
              <w:t xml:space="preserve">       2</w:t>
            </w:r>
          </w:p>
        </w:tc>
      </w:tr>
      <w:tr w:rsidR="00CB4EC8" w:rsidRPr="009B5ADC" w14:paraId="02991A58" w14:textId="77777777" w:rsidTr="008C72FF">
        <w:trPr>
          <w:trHeight w:val="3582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C8A0" w14:textId="2CD572DF" w:rsidR="00AD2203" w:rsidRPr="009B5ADC" w:rsidRDefault="00C3491C" w:rsidP="008C72FF">
            <w:pPr>
              <w:pStyle w:val="AralkYok"/>
              <w:rPr>
                <w:b/>
              </w:rPr>
            </w:pPr>
            <w:r w:rsidRPr="009B5ADC">
              <w:rPr>
                <w:b/>
              </w:rPr>
              <w:t>DOSYA MENÜSÜ</w:t>
            </w:r>
          </w:p>
          <w:p w14:paraId="21FEE7C0" w14:textId="7677FE51" w:rsidR="005D5C02" w:rsidRPr="009B5ADC" w:rsidRDefault="005D5C02" w:rsidP="008C72FF">
            <w:pPr>
              <w:pStyle w:val="AralkYok"/>
              <w:rPr>
                <w:rFonts w:eastAsia="Times New Roman"/>
                <w:color w:val="201F1E"/>
              </w:rPr>
            </w:pPr>
          </w:p>
          <w:p w14:paraId="1911A08A" w14:textId="68EAF2F8" w:rsidR="005D5C02" w:rsidRPr="009B5ADC" w:rsidRDefault="005D5C02" w:rsidP="00171069">
            <w:pPr>
              <w:pStyle w:val="AralkYok"/>
              <w:numPr>
                <w:ilvl w:val="0"/>
                <w:numId w:val="7"/>
              </w:numPr>
              <w:ind w:left="386"/>
              <w:rPr>
                <w:rFonts w:eastAsia="Times New Roman"/>
                <w:color w:val="1C1D1F"/>
                <w:bdr w:val="none" w:sz="0" w:space="0" w:color="auto" w:frame="1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 xml:space="preserve">Sunu Kaydetme Seçenekleri </w:t>
            </w:r>
          </w:p>
          <w:p w14:paraId="4B0D7F20" w14:textId="4CE7106A" w:rsidR="005D5C02" w:rsidRPr="009B5ADC" w:rsidRDefault="005D5C02" w:rsidP="00171069">
            <w:pPr>
              <w:pStyle w:val="AralkYok"/>
              <w:numPr>
                <w:ilvl w:val="0"/>
                <w:numId w:val="7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Sunuyu Açma Parolası Vererek Kaydetme</w:t>
            </w:r>
          </w:p>
          <w:p w14:paraId="04D707FD" w14:textId="3FFA6296" w:rsidR="005D5C02" w:rsidRPr="009B5ADC" w:rsidRDefault="005D5C02" w:rsidP="00171069">
            <w:pPr>
              <w:pStyle w:val="AralkYok"/>
              <w:numPr>
                <w:ilvl w:val="0"/>
                <w:numId w:val="7"/>
              </w:numPr>
              <w:ind w:left="386"/>
              <w:rPr>
                <w:rFonts w:eastAsia="Times New Roman"/>
                <w:color w:val="1C1D1F"/>
                <w:bdr w:val="none" w:sz="0" w:space="0" w:color="auto" w:frame="1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Kayıtlı Bir Sunuyu Açma</w:t>
            </w:r>
          </w:p>
          <w:p w14:paraId="5FD2C850" w14:textId="6024C341" w:rsidR="005D5C02" w:rsidRPr="009B5ADC" w:rsidRDefault="005D5C02" w:rsidP="00171069">
            <w:pPr>
              <w:pStyle w:val="AralkYok"/>
              <w:numPr>
                <w:ilvl w:val="0"/>
                <w:numId w:val="7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En Son Kullanılan Sunulara Hızlı Erişim ve Kapatma İşlemi</w:t>
            </w:r>
          </w:p>
          <w:p w14:paraId="345B8F29" w14:textId="07A4A695" w:rsidR="005D5C02" w:rsidRPr="009B5ADC" w:rsidRDefault="005D5C02" w:rsidP="00171069">
            <w:pPr>
              <w:pStyle w:val="AralkYok"/>
              <w:numPr>
                <w:ilvl w:val="0"/>
                <w:numId w:val="7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Sununun Tüm Bilgilerini Görüntüleme ve Sunuyu Koruma Seçenekleri</w:t>
            </w:r>
          </w:p>
          <w:p w14:paraId="378FF987" w14:textId="529758AD" w:rsidR="005D5C02" w:rsidRPr="009B5ADC" w:rsidRDefault="005D5C02" w:rsidP="00171069">
            <w:pPr>
              <w:pStyle w:val="AralkYok"/>
              <w:numPr>
                <w:ilvl w:val="0"/>
                <w:numId w:val="7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Kaydedilmemiş Sunuları Kurtarma</w:t>
            </w:r>
          </w:p>
          <w:p w14:paraId="29647D85" w14:textId="1331C7AE" w:rsidR="005D5C02" w:rsidRPr="009B5ADC" w:rsidRDefault="005D5C02" w:rsidP="00171069">
            <w:pPr>
              <w:pStyle w:val="AralkYok"/>
              <w:numPr>
                <w:ilvl w:val="0"/>
                <w:numId w:val="7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Yeni Bir Sunu Oluşturma ve Şablonları Kullanma</w:t>
            </w:r>
          </w:p>
          <w:p w14:paraId="0F302A1E" w14:textId="77C62816" w:rsidR="005D5C02" w:rsidRPr="009B5ADC" w:rsidRDefault="005D5C02" w:rsidP="00171069">
            <w:pPr>
              <w:pStyle w:val="AralkYok"/>
              <w:numPr>
                <w:ilvl w:val="0"/>
                <w:numId w:val="7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Sunu Hazırlarken ve Sunum Esnasında Dikkat Edilmesi Gerekenler / Sunu Yazdırma Seçenekleri</w:t>
            </w:r>
          </w:p>
          <w:p w14:paraId="45CC695C" w14:textId="07FCD7F2" w:rsidR="005D5C02" w:rsidRPr="009B5ADC" w:rsidRDefault="005D5C02" w:rsidP="00171069">
            <w:pPr>
              <w:pStyle w:val="AralkYok"/>
              <w:numPr>
                <w:ilvl w:val="0"/>
                <w:numId w:val="7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PowerPoint Programının Genel Seçeneklerini Belirleme ve Office Temasını Değiştirme</w:t>
            </w:r>
          </w:p>
          <w:p w14:paraId="4DF2CB8F" w14:textId="77777777" w:rsidR="005D5C02" w:rsidRPr="009B5ADC" w:rsidRDefault="005D5C02" w:rsidP="005D5C02">
            <w:pPr>
              <w:shd w:val="clear" w:color="auto" w:fill="FFFFFF"/>
              <w:textAlignment w:val="baseline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 </w:t>
            </w:r>
          </w:p>
          <w:p w14:paraId="17E5A36F" w14:textId="0A058D5C" w:rsidR="000F3D41" w:rsidRPr="009B5ADC" w:rsidRDefault="000F3D41" w:rsidP="000C6F35">
            <w:pPr>
              <w:spacing w:line="276" w:lineRule="auto"/>
              <w:ind w:right="-567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9B5ADC" w:rsidRDefault="00CB4EC8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8127D6D" w14:textId="1876C9A1" w:rsidR="007B7A07" w:rsidRPr="009B5ADC" w:rsidRDefault="007B7A07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7094EAF" w14:textId="77777777" w:rsidR="007B7A07" w:rsidRPr="009B5ADC" w:rsidRDefault="007B7A07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B155E33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DCBB90C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B86D820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B99492D" w14:textId="2F1E2A81" w:rsidR="00CB4EC8" w:rsidRPr="009B5ADC" w:rsidRDefault="00CF5EAC" w:rsidP="00CF5EAC">
            <w:pPr>
              <w:spacing w:line="276" w:lineRule="auto"/>
              <w:ind w:right="-567"/>
              <w:rPr>
                <w:bCs/>
              </w:rPr>
            </w:pPr>
            <w:r w:rsidRPr="009B5ADC">
              <w:rPr>
                <w:bCs/>
              </w:rPr>
              <w:t xml:space="preserve">       3</w:t>
            </w:r>
          </w:p>
        </w:tc>
      </w:tr>
      <w:tr w:rsidR="00CB4EC8" w:rsidRPr="009B5ADC" w14:paraId="09186694" w14:textId="77777777" w:rsidTr="00AC0809">
        <w:trPr>
          <w:trHeight w:val="558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5106" w14:textId="7B4551E5" w:rsidR="00717CA0" w:rsidRPr="009B5ADC" w:rsidRDefault="000C6F35" w:rsidP="004A49A3">
            <w:pPr>
              <w:pStyle w:val="AralkYok"/>
              <w:rPr>
                <w:b/>
              </w:rPr>
            </w:pPr>
            <w:r w:rsidRPr="009B5ADC">
              <w:rPr>
                <w:b/>
              </w:rPr>
              <w:t>GİRİŞ SEKMESİ</w:t>
            </w:r>
          </w:p>
          <w:p w14:paraId="1B7DFEEF" w14:textId="2AE9AD96" w:rsidR="008C72FF" w:rsidRPr="009B5ADC" w:rsidRDefault="008C72FF" w:rsidP="004A49A3">
            <w:pPr>
              <w:pStyle w:val="AralkYok"/>
              <w:rPr>
                <w:rFonts w:eastAsia="Times New Roman"/>
                <w:color w:val="201F1E"/>
              </w:rPr>
            </w:pPr>
          </w:p>
          <w:p w14:paraId="4BA9DFE1" w14:textId="61B51D38" w:rsidR="008C72FF" w:rsidRPr="009B5ADC" w:rsidRDefault="008C72FF" w:rsidP="00171069">
            <w:pPr>
              <w:pStyle w:val="AralkYok"/>
              <w:numPr>
                <w:ilvl w:val="0"/>
                <w:numId w:val="8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Kesme, Kopyalama, Yapıştırma Seçenekleri</w:t>
            </w:r>
          </w:p>
          <w:p w14:paraId="4EFE9866" w14:textId="7C2EE35A" w:rsidR="008C72FF" w:rsidRPr="009B5ADC" w:rsidRDefault="008C72FF" w:rsidP="00171069">
            <w:pPr>
              <w:pStyle w:val="AralkYok"/>
              <w:numPr>
                <w:ilvl w:val="0"/>
                <w:numId w:val="8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Biçim Boyacısını Kullanma</w:t>
            </w:r>
          </w:p>
          <w:p w14:paraId="18295CD8" w14:textId="05C7408A" w:rsidR="008C72FF" w:rsidRPr="009B5ADC" w:rsidRDefault="000446ED" w:rsidP="00171069">
            <w:pPr>
              <w:pStyle w:val="AralkYok"/>
              <w:numPr>
                <w:ilvl w:val="0"/>
                <w:numId w:val="8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 xml:space="preserve">Yeni Slayt Ekleme, Slayt Silme, Çoğaltma, </w:t>
            </w:r>
            <w:r w:rsidR="008C72FF" w:rsidRPr="009B5ADC">
              <w:rPr>
                <w:rFonts w:eastAsia="Times New Roman"/>
                <w:color w:val="1C1D1F"/>
                <w:bdr w:val="none" w:sz="0" w:space="0" w:color="auto" w:frame="1"/>
              </w:rPr>
              <w:t>Sırasını Değiştirme, Bölüm Oluşturma ve Slayt Düzenleri ile Çalışma</w:t>
            </w:r>
          </w:p>
          <w:p w14:paraId="05DB9181" w14:textId="5E192AD0" w:rsidR="008C72FF" w:rsidRPr="009B5ADC" w:rsidRDefault="008C72FF" w:rsidP="00171069">
            <w:pPr>
              <w:pStyle w:val="AralkYok"/>
              <w:numPr>
                <w:ilvl w:val="0"/>
                <w:numId w:val="8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Metin Seçme ve Yazı Tipi Bölümündeki Seçenekleri Kullanarak Metin Biçimlendirme</w:t>
            </w:r>
          </w:p>
          <w:p w14:paraId="5369BCD5" w14:textId="1010FAC4" w:rsidR="008C72FF" w:rsidRPr="009B5ADC" w:rsidRDefault="008C72FF" w:rsidP="00171069">
            <w:pPr>
              <w:pStyle w:val="AralkYok"/>
              <w:numPr>
                <w:ilvl w:val="0"/>
                <w:numId w:val="8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Paragrafı Hizalama, Satır Aralığı Belirleme, Sütunlar, Metin Yönü ve Hizalama Seçenekleri, Madde</w:t>
            </w:r>
            <w:r w:rsidR="000446ED" w:rsidRPr="009B5ADC">
              <w:rPr>
                <w:rFonts w:eastAsia="Times New Roman"/>
                <w:color w:val="1C1D1F"/>
                <w:bdr w:val="none" w:sz="0" w:space="0" w:color="auto" w:frame="1"/>
              </w:rPr>
              <w:t xml:space="preserve"> İşaretleri ve Numaralandırma, Girintiyi Azaltma, </w:t>
            </w: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 xml:space="preserve">Artırma Seçenekleri, Metni </w:t>
            </w:r>
            <w:proofErr w:type="spellStart"/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SmartArt’a</w:t>
            </w:r>
            <w:proofErr w:type="spellEnd"/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 xml:space="preserve"> Dönüştürme</w:t>
            </w:r>
          </w:p>
          <w:p w14:paraId="1A7E0F59" w14:textId="701FECF3" w:rsidR="008C72FF" w:rsidRPr="009B5ADC" w:rsidRDefault="008C72FF" w:rsidP="00171069">
            <w:pPr>
              <w:pStyle w:val="AralkYok"/>
              <w:numPr>
                <w:ilvl w:val="0"/>
                <w:numId w:val="8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 xml:space="preserve">Çizim </w:t>
            </w:r>
            <w:r w:rsidR="001667F6" w:rsidRPr="009B5ADC">
              <w:rPr>
                <w:rFonts w:eastAsia="Times New Roman"/>
                <w:color w:val="1C1D1F"/>
                <w:bdr w:val="none" w:sz="0" w:space="0" w:color="auto" w:frame="1"/>
              </w:rPr>
              <w:t>İşlemleri, Nesneleri Sıralama, Konumlandırma,</w:t>
            </w: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 xml:space="preserve"> Gruplandırma Seçenekleri</w:t>
            </w:r>
          </w:p>
          <w:p w14:paraId="711F863F" w14:textId="5CADC4BE" w:rsidR="008C72FF" w:rsidRPr="009B5ADC" w:rsidRDefault="008C72FF" w:rsidP="00171069">
            <w:pPr>
              <w:pStyle w:val="AralkYok"/>
              <w:numPr>
                <w:ilvl w:val="0"/>
                <w:numId w:val="8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Metin Bulma, Değiştirme ve Seçme İşlemleri</w:t>
            </w:r>
          </w:p>
          <w:p w14:paraId="670FFD8C" w14:textId="77777777" w:rsidR="00CB4EC8" w:rsidRPr="009B5ADC" w:rsidRDefault="00CB4EC8" w:rsidP="00AA5C3D">
            <w:pPr>
              <w:spacing w:line="276" w:lineRule="auto"/>
              <w:ind w:right="-567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BFA5" w14:textId="77777777" w:rsidR="00CB4EC8" w:rsidRPr="009B5ADC" w:rsidRDefault="00CB4EC8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9391961" w14:textId="50BDA8AC" w:rsidR="007B7A07" w:rsidRPr="009B5ADC" w:rsidRDefault="007B7A07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53A182E" w14:textId="77777777" w:rsidR="007B7A07" w:rsidRPr="009B5ADC" w:rsidRDefault="007B7A07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351597A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2E26327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202B418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88B0A55" w14:textId="4CC3F042" w:rsidR="00CB4EC8" w:rsidRPr="009B5ADC" w:rsidRDefault="00CF5EAC" w:rsidP="00CF5EAC">
            <w:pPr>
              <w:spacing w:line="276" w:lineRule="auto"/>
              <w:ind w:right="-567"/>
              <w:rPr>
                <w:bCs/>
              </w:rPr>
            </w:pPr>
            <w:r w:rsidRPr="009B5ADC">
              <w:rPr>
                <w:bCs/>
              </w:rPr>
              <w:t xml:space="preserve">       3</w:t>
            </w:r>
          </w:p>
        </w:tc>
      </w:tr>
      <w:tr w:rsidR="00CB4EC8" w:rsidRPr="009B5ADC" w14:paraId="20E5D30D" w14:textId="77777777" w:rsidTr="00AC0809">
        <w:trPr>
          <w:trHeight w:val="1854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18E9" w14:textId="7053B170" w:rsidR="00814A2E" w:rsidRPr="009B5ADC" w:rsidRDefault="000C6F35" w:rsidP="00586862">
            <w:pPr>
              <w:pStyle w:val="Default"/>
              <w:rPr>
                <w:b/>
                <w:bCs/>
              </w:rPr>
            </w:pPr>
            <w:r w:rsidRPr="009B5ADC">
              <w:rPr>
                <w:b/>
                <w:bCs/>
              </w:rPr>
              <w:lastRenderedPageBreak/>
              <w:t>EKLE SEKMESİ</w:t>
            </w:r>
          </w:p>
          <w:p w14:paraId="75FECB5A" w14:textId="77777777" w:rsidR="00B25CC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Tablo Ekleme ve Tablo Üzerinde Düzenlemeler Yapma</w:t>
            </w:r>
          </w:p>
          <w:p w14:paraId="4ACC268B" w14:textId="23C7A826" w:rsidR="00B25CC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Resim Ekleme - Çevrimiçi Resim Ekleme ve Resim Araçları ile Çalışma</w:t>
            </w:r>
          </w:p>
          <w:p w14:paraId="14EF7D3D" w14:textId="3D8A870E" w:rsidR="00B25CC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Ekran Görüntüsü Ekleme</w:t>
            </w:r>
          </w:p>
          <w:p w14:paraId="42A43F5D" w14:textId="066C0858" w:rsidR="00B25CC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Fotoğraf Albümü Oluşturma</w:t>
            </w:r>
          </w:p>
          <w:p w14:paraId="321FA116" w14:textId="7988CCCA" w:rsidR="00B25CC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Şekillerle Çalışma</w:t>
            </w:r>
          </w:p>
          <w:p w14:paraId="02739BB8" w14:textId="102563C3" w:rsidR="00B25CC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proofErr w:type="spellStart"/>
            <w:r w:rsidRPr="009B5ADC">
              <w:rPr>
                <w:color w:val="1C1D1F"/>
                <w:bdr w:val="none" w:sz="0" w:space="0" w:color="auto" w:frame="1"/>
              </w:rPr>
              <w:t>SmartArt</w:t>
            </w:r>
            <w:proofErr w:type="spellEnd"/>
            <w:r w:rsidRPr="009B5ADC">
              <w:rPr>
                <w:color w:val="1C1D1F"/>
                <w:bdr w:val="none" w:sz="0" w:space="0" w:color="auto" w:frame="1"/>
              </w:rPr>
              <w:t xml:space="preserve"> Ekleme</w:t>
            </w:r>
          </w:p>
          <w:p w14:paraId="28298357" w14:textId="0570E56B" w:rsidR="00B25CC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Grafik Ekleme</w:t>
            </w:r>
          </w:p>
          <w:p w14:paraId="5BA05B80" w14:textId="5D98B8D7" w:rsidR="00B25CC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Köprü ve Eylem Düğmeleri</w:t>
            </w:r>
          </w:p>
          <w:p w14:paraId="31E32580" w14:textId="316C6969" w:rsidR="00B25CC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Yorum (Açıklama) Ekleme</w:t>
            </w:r>
          </w:p>
          <w:p w14:paraId="72227DD5" w14:textId="2714B9DD" w:rsidR="00B25CC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Metin Kutusu Ekleme</w:t>
            </w:r>
          </w:p>
          <w:p w14:paraId="30424885" w14:textId="07E50F7C" w:rsidR="00B25CC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Üstbilgi, Altbilgi, Tarih-Saat ve Slayt Numarası Ekleme</w:t>
            </w:r>
          </w:p>
          <w:p w14:paraId="79E4DEC5" w14:textId="798FBBE5" w:rsidR="00B25CC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proofErr w:type="spellStart"/>
            <w:r w:rsidRPr="009B5ADC">
              <w:rPr>
                <w:color w:val="1C1D1F"/>
                <w:bdr w:val="none" w:sz="0" w:space="0" w:color="auto" w:frame="1"/>
              </w:rPr>
              <w:t>WordArt</w:t>
            </w:r>
            <w:proofErr w:type="spellEnd"/>
            <w:r w:rsidRPr="009B5ADC">
              <w:rPr>
                <w:color w:val="1C1D1F"/>
                <w:bdr w:val="none" w:sz="0" w:space="0" w:color="auto" w:frame="1"/>
              </w:rPr>
              <w:t xml:space="preserve"> Ekleme</w:t>
            </w:r>
          </w:p>
          <w:p w14:paraId="5C431E35" w14:textId="1A2834B5" w:rsidR="00B25CC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Nesne Ekleme</w:t>
            </w:r>
          </w:p>
          <w:p w14:paraId="15EAADCD" w14:textId="137AC89E" w:rsidR="00B25CC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Denklem ve Simgelerle Çalışma</w:t>
            </w:r>
          </w:p>
          <w:p w14:paraId="671A3D14" w14:textId="686F061A" w:rsidR="00B25CC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Ses ve Video Ekleme</w:t>
            </w:r>
          </w:p>
          <w:p w14:paraId="5ADFB3A6" w14:textId="695FB02D" w:rsidR="00AA5C3D" w:rsidRPr="009B5ADC" w:rsidRDefault="00B25CCD" w:rsidP="00171069">
            <w:pPr>
              <w:pStyle w:val="ListeParagraf"/>
              <w:numPr>
                <w:ilvl w:val="0"/>
                <w:numId w:val="9"/>
              </w:numPr>
              <w:shd w:val="clear" w:color="auto" w:fill="FFFFFF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Ekran Kaydı Alma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C1BE" w14:textId="77777777" w:rsidR="00CB4EC8" w:rsidRPr="009B5ADC" w:rsidRDefault="00CB4EC8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4408A9C" w14:textId="77777777" w:rsidR="00D1422A" w:rsidRPr="009B5ADC" w:rsidRDefault="00D1422A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3E4F144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10876A6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CBC99F1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A6A9202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570404C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E5FA144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F447915" w14:textId="55BA78A1" w:rsidR="00CB4EC8" w:rsidRPr="009B5ADC" w:rsidRDefault="00CF5EAC" w:rsidP="00CF5EAC">
            <w:pPr>
              <w:spacing w:line="276" w:lineRule="auto"/>
              <w:ind w:right="-567"/>
              <w:rPr>
                <w:bCs/>
              </w:rPr>
            </w:pPr>
            <w:r w:rsidRPr="009B5ADC">
              <w:rPr>
                <w:bCs/>
              </w:rPr>
              <w:t xml:space="preserve">        3</w:t>
            </w:r>
          </w:p>
        </w:tc>
      </w:tr>
      <w:tr w:rsidR="00CB4EC8" w:rsidRPr="009B5ADC" w14:paraId="58E7B252" w14:textId="77777777" w:rsidTr="00DA1CE7">
        <w:trPr>
          <w:trHeight w:val="1387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8EEF" w14:textId="269A4A1F" w:rsidR="00F739DB" w:rsidRPr="009B5ADC" w:rsidRDefault="000C6F35" w:rsidP="00F739DB">
            <w:pPr>
              <w:pStyle w:val="AralkYok"/>
              <w:rPr>
                <w:b/>
              </w:rPr>
            </w:pPr>
            <w:r w:rsidRPr="009B5ADC">
              <w:rPr>
                <w:b/>
              </w:rPr>
              <w:t>TASARIM SEKMESİ</w:t>
            </w:r>
          </w:p>
          <w:p w14:paraId="0BD61F79" w14:textId="081A50B2" w:rsidR="00F739DB" w:rsidRPr="009B5ADC" w:rsidRDefault="00F739DB" w:rsidP="00171069">
            <w:pPr>
              <w:pStyle w:val="AralkYok"/>
              <w:numPr>
                <w:ilvl w:val="0"/>
                <w:numId w:val="10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Temalarla Çalışma</w:t>
            </w:r>
          </w:p>
          <w:p w14:paraId="73329E96" w14:textId="3BD105B2" w:rsidR="00901A02" w:rsidRPr="009B5ADC" w:rsidRDefault="00F739DB" w:rsidP="00171069">
            <w:pPr>
              <w:pStyle w:val="AralkYok"/>
              <w:numPr>
                <w:ilvl w:val="0"/>
                <w:numId w:val="10"/>
              </w:numPr>
              <w:ind w:left="386"/>
              <w:rPr>
                <w:rFonts w:eastAsia="Times New Roman"/>
                <w:color w:val="201F1E"/>
              </w:rPr>
            </w:pP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>Tema Çeşitlemeleri ile Çalışma (Renk, Yazı Tipi, E</w:t>
            </w:r>
            <w:r w:rsidR="001667F6" w:rsidRPr="009B5ADC">
              <w:rPr>
                <w:rFonts w:eastAsia="Times New Roman"/>
                <w:color w:val="1C1D1F"/>
                <w:bdr w:val="none" w:sz="0" w:space="0" w:color="auto" w:frame="1"/>
              </w:rPr>
              <w:t xml:space="preserve">fektler, Arka Plan Stilleri) </w:t>
            </w:r>
            <w:r w:rsidRPr="009B5ADC">
              <w:rPr>
                <w:rFonts w:eastAsia="Times New Roman"/>
                <w:color w:val="1C1D1F"/>
                <w:bdr w:val="none" w:sz="0" w:space="0" w:color="auto" w:frame="1"/>
              </w:rPr>
              <w:t xml:space="preserve"> Slayt Boyutu Belirleme ve Arka Planı Biçimlendirme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D5E7" w14:textId="77777777" w:rsidR="00CB4EC8" w:rsidRPr="009B5ADC" w:rsidRDefault="00CB4EC8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52ED4E0" w14:textId="77777777" w:rsidR="00D1422A" w:rsidRPr="009B5ADC" w:rsidRDefault="00D1422A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ED485E2" w14:textId="6DB2AAE7" w:rsidR="00D1422A" w:rsidRPr="009B5ADC" w:rsidRDefault="00CF5EAC" w:rsidP="00CF5EAC">
            <w:pPr>
              <w:spacing w:line="276" w:lineRule="auto"/>
              <w:ind w:right="-567"/>
              <w:rPr>
                <w:bCs/>
              </w:rPr>
            </w:pPr>
            <w:r w:rsidRPr="009B5ADC">
              <w:rPr>
                <w:bCs/>
              </w:rPr>
              <w:t xml:space="preserve">        3</w:t>
            </w:r>
          </w:p>
          <w:p w14:paraId="6CECF108" w14:textId="1710BE26" w:rsidR="00CB4EC8" w:rsidRPr="009B5ADC" w:rsidRDefault="00CB4EC8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CB4EC8" w:rsidRPr="009B5ADC" w14:paraId="5A9F7DAA" w14:textId="77777777" w:rsidTr="00DA1CE7">
        <w:trPr>
          <w:trHeight w:val="1495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6BE3" w14:textId="0C38305F" w:rsidR="002321E4" w:rsidRPr="009B5ADC" w:rsidRDefault="002321E4" w:rsidP="002321E4">
            <w:pPr>
              <w:pStyle w:val="xmsonormal"/>
              <w:shd w:val="clear" w:color="auto" w:fill="FFFFFF"/>
              <w:spacing w:before="0" w:beforeAutospacing="0" w:after="0" w:afterAutospacing="0"/>
              <w:textAlignment w:val="baseline"/>
              <w:rPr>
                <w:color w:val="201F1E"/>
              </w:rPr>
            </w:pPr>
            <w:r w:rsidRPr="009B5ADC">
              <w:rPr>
                <w:b/>
                <w:bCs/>
                <w:color w:val="1C1D1F"/>
                <w:bdr w:val="none" w:sz="0" w:space="0" w:color="auto" w:frame="1"/>
              </w:rPr>
              <w:t>GEÇİŞLER SEKMESİ</w:t>
            </w:r>
          </w:p>
          <w:p w14:paraId="6451E8EC" w14:textId="77777777" w:rsidR="002321E4" w:rsidRPr="009B5ADC" w:rsidRDefault="002321E4" w:rsidP="00171069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1C1D1F"/>
                <w:bdr w:val="none" w:sz="0" w:space="0" w:color="auto" w:frame="1"/>
              </w:rPr>
            </w:pPr>
            <w:r w:rsidRPr="009B5ADC">
              <w:rPr>
                <w:color w:val="1C1D1F"/>
                <w:bdr w:val="none" w:sz="0" w:space="0" w:color="auto" w:frame="1"/>
              </w:rPr>
              <w:t>Slaytlar Arası Geçiş Ekleme,</w:t>
            </w:r>
          </w:p>
          <w:p w14:paraId="420D1DAC" w14:textId="77777777" w:rsidR="002321E4" w:rsidRPr="009B5ADC" w:rsidRDefault="002321E4" w:rsidP="00171069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1C1D1F"/>
                <w:bdr w:val="none" w:sz="0" w:space="0" w:color="auto" w:frame="1"/>
              </w:rPr>
            </w:pPr>
            <w:r w:rsidRPr="009B5ADC">
              <w:rPr>
                <w:color w:val="1C1D1F"/>
                <w:bdr w:val="none" w:sz="0" w:space="0" w:color="auto" w:frame="1"/>
              </w:rPr>
              <w:t>Efekt Seçenekleri</w:t>
            </w:r>
          </w:p>
          <w:p w14:paraId="09499346" w14:textId="7A1CE86A" w:rsidR="002321E4" w:rsidRPr="009B5ADC" w:rsidRDefault="002321E4" w:rsidP="00171069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Zamanlama Seçenekleri (Ses, Süre, Slaydı İlerletme Seçenekleri)</w:t>
            </w:r>
          </w:p>
          <w:p w14:paraId="3B0C0A02" w14:textId="3C6B8BBA" w:rsidR="00A21BA3" w:rsidRPr="009B5ADC" w:rsidRDefault="002321E4" w:rsidP="002321E4">
            <w:pPr>
              <w:pStyle w:val="xmsonormal"/>
              <w:shd w:val="clear" w:color="auto" w:fill="FFFFFF"/>
              <w:spacing w:before="0" w:after="0"/>
              <w:textAlignment w:val="baseline"/>
              <w:rPr>
                <w:b/>
                <w:bCs/>
              </w:rPr>
            </w:pPr>
            <w:r w:rsidRPr="009B5ADC">
              <w:rPr>
                <w:color w:val="1C1D1F"/>
                <w:bdr w:val="none" w:sz="0" w:space="0" w:color="auto" w:frame="1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828" w14:textId="77777777" w:rsidR="00CB4EC8" w:rsidRPr="009B5ADC" w:rsidRDefault="00CB4EC8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21FF4FC" w14:textId="77777777" w:rsidR="00D1422A" w:rsidRPr="009B5ADC" w:rsidRDefault="00D1422A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5EDB0AC" w14:textId="7A5347C4" w:rsidR="00CB4EC8" w:rsidRPr="009B5ADC" w:rsidRDefault="00CF5EAC" w:rsidP="00CF5EAC">
            <w:pPr>
              <w:spacing w:line="276" w:lineRule="auto"/>
              <w:ind w:right="-567"/>
              <w:rPr>
                <w:bCs/>
              </w:rPr>
            </w:pPr>
            <w:r w:rsidRPr="009B5ADC">
              <w:rPr>
                <w:bCs/>
              </w:rPr>
              <w:t xml:space="preserve">        3</w:t>
            </w:r>
          </w:p>
        </w:tc>
      </w:tr>
      <w:tr w:rsidR="002321E4" w:rsidRPr="009B5ADC" w14:paraId="3DDD6BE4" w14:textId="77777777" w:rsidTr="002321E4">
        <w:trPr>
          <w:trHeight w:val="1126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624F" w14:textId="236B9CE4" w:rsidR="002321E4" w:rsidRPr="009B5ADC" w:rsidRDefault="002321E4" w:rsidP="002321E4">
            <w:pPr>
              <w:pStyle w:val="xmsonormal"/>
              <w:shd w:val="clear" w:color="auto" w:fill="FFFFFF"/>
              <w:spacing w:before="0" w:beforeAutospacing="0" w:after="0" w:afterAutospacing="0"/>
              <w:textAlignment w:val="baseline"/>
              <w:rPr>
                <w:color w:val="201F1E"/>
              </w:rPr>
            </w:pPr>
            <w:r w:rsidRPr="009B5ADC">
              <w:rPr>
                <w:b/>
                <w:bCs/>
                <w:color w:val="1C1D1F"/>
                <w:bdr w:val="none" w:sz="0" w:space="0" w:color="auto" w:frame="1"/>
              </w:rPr>
              <w:t>ANİMASYONLAR SEKMESİ</w:t>
            </w:r>
          </w:p>
          <w:p w14:paraId="4F980369" w14:textId="77777777" w:rsidR="002321E4" w:rsidRPr="009B5ADC" w:rsidRDefault="002321E4" w:rsidP="00171069">
            <w:pPr>
              <w:pStyle w:val="xmsonormal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1C1D1F"/>
                <w:bdr w:val="none" w:sz="0" w:space="0" w:color="auto" w:frame="1"/>
              </w:rPr>
            </w:pPr>
            <w:r w:rsidRPr="009B5ADC">
              <w:rPr>
                <w:color w:val="1C1D1F"/>
                <w:bdr w:val="none" w:sz="0" w:space="0" w:color="auto" w:frame="1"/>
              </w:rPr>
              <w:t>Nesnelere Animasyon Ekleme</w:t>
            </w:r>
          </w:p>
          <w:p w14:paraId="1B3764E6" w14:textId="77777777" w:rsidR="002321E4" w:rsidRPr="009B5ADC" w:rsidRDefault="002321E4" w:rsidP="00171069">
            <w:pPr>
              <w:pStyle w:val="xmsonormal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1C1D1F"/>
                <w:bdr w:val="none" w:sz="0" w:space="0" w:color="auto" w:frame="1"/>
              </w:rPr>
            </w:pPr>
            <w:r w:rsidRPr="009B5ADC">
              <w:rPr>
                <w:color w:val="1C1D1F"/>
                <w:bdr w:val="none" w:sz="0" w:space="0" w:color="auto" w:frame="1"/>
              </w:rPr>
              <w:t>Efekt ve Zamanlama Seçenekleri</w:t>
            </w:r>
          </w:p>
          <w:p w14:paraId="39592C58" w14:textId="5BD20826" w:rsidR="002321E4" w:rsidRPr="009B5ADC" w:rsidRDefault="002321E4" w:rsidP="00171069">
            <w:pPr>
              <w:pStyle w:val="xmsonormal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1C1D1F"/>
                <w:bdr w:val="none" w:sz="0" w:space="0" w:color="auto" w:frame="1"/>
              </w:rPr>
            </w:pPr>
            <w:r w:rsidRPr="009B5ADC">
              <w:rPr>
                <w:color w:val="1C1D1F"/>
                <w:bdr w:val="none" w:sz="0" w:space="0" w:color="auto" w:frame="1"/>
              </w:rPr>
              <w:t>Animasyon Boyacısı</w:t>
            </w:r>
          </w:p>
          <w:p w14:paraId="2D06F5ED" w14:textId="2F2FC54B" w:rsidR="002321E4" w:rsidRPr="009B5ADC" w:rsidRDefault="002321E4" w:rsidP="00171069">
            <w:pPr>
              <w:pStyle w:val="xmsonormal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Birden Fazla Nesneye Animasyon Ekleme ve Gelişmiş Animasyon Seçenekleri</w:t>
            </w:r>
          </w:p>
          <w:p w14:paraId="7F154349" w14:textId="58CF990F" w:rsidR="002321E4" w:rsidRPr="009B5ADC" w:rsidRDefault="002321E4" w:rsidP="00171069">
            <w:pPr>
              <w:pStyle w:val="xmsonormal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Animasyonları Tetikleyici ile Çalıştırma</w:t>
            </w:r>
          </w:p>
          <w:p w14:paraId="15CDA6CE" w14:textId="140370F6" w:rsidR="002321E4" w:rsidRPr="009B5ADC" w:rsidRDefault="002321E4" w:rsidP="002321E4">
            <w:pPr>
              <w:pStyle w:val="xmsonormal"/>
              <w:shd w:val="clear" w:color="auto" w:fill="FFFFFF"/>
              <w:spacing w:before="0" w:after="0"/>
              <w:textAlignment w:val="baseline"/>
              <w:rPr>
                <w:b/>
                <w:bCs/>
                <w:color w:val="1C1D1F"/>
                <w:bdr w:val="none" w:sz="0" w:space="0" w:color="auto" w:frame="1"/>
              </w:rPr>
            </w:pPr>
            <w:r w:rsidRPr="009B5ADC">
              <w:rPr>
                <w:color w:val="1C1D1F"/>
                <w:bdr w:val="none" w:sz="0" w:space="0" w:color="auto" w:frame="1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6314" w14:textId="77777777" w:rsidR="002321E4" w:rsidRPr="009B5ADC" w:rsidRDefault="002321E4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7F5211D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2043991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D84E1F7" w14:textId="372135F6" w:rsidR="002321E4" w:rsidRPr="009B5ADC" w:rsidRDefault="00CF5EAC" w:rsidP="00CF5EAC">
            <w:pPr>
              <w:spacing w:line="276" w:lineRule="auto"/>
              <w:ind w:right="-567"/>
              <w:rPr>
                <w:bCs/>
              </w:rPr>
            </w:pPr>
            <w:r w:rsidRPr="009B5ADC">
              <w:rPr>
                <w:bCs/>
              </w:rPr>
              <w:t xml:space="preserve">       3</w:t>
            </w:r>
          </w:p>
        </w:tc>
      </w:tr>
      <w:tr w:rsidR="002321E4" w:rsidRPr="009B5ADC" w14:paraId="56B86A9F" w14:textId="77777777" w:rsidTr="002321E4">
        <w:trPr>
          <w:trHeight w:val="1597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4977" w14:textId="23FC34DF" w:rsidR="002321E4" w:rsidRPr="009B5ADC" w:rsidRDefault="002321E4" w:rsidP="002321E4">
            <w:pPr>
              <w:pStyle w:val="xmsonormal"/>
              <w:shd w:val="clear" w:color="auto" w:fill="FFFFFF"/>
              <w:spacing w:before="0" w:beforeAutospacing="0" w:after="0" w:afterAutospacing="0"/>
              <w:textAlignment w:val="baseline"/>
              <w:rPr>
                <w:color w:val="201F1E"/>
              </w:rPr>
            </w:pPr>
            <w:r w:rsidRPr="009B5ADC">
              <w:rPr>
                <w:b/>
                <w:bCs/>
                <w:color w:val="1C1D1F"/>
                <w:bdr w:val="none" w:sz="0" w:space="0" w:color="auto" w:frame="1"/>
              </w:rPr>
              <w:t>SLAYT GÖSTERİSİ SEKMESİ</w:t>
            </w:r>
          </w:p>
          <w:p w14:paraId="0DBBD66B" w14:textId="77777777" w:rsidR="00976571" w:rsidRPr="009B5ADC" w:rsidRDefault="00976571" w:rsidP="00171069">
            <w:pPr>
              <w:pStyle w:val="xmsonormal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Slayt Gösterisini Başlatma</w:t>
            </w:r>
          </w:p>
          <w:p w14:paraId="4A687278" w14:textId="77777777" w:rsidR="00976571" w:rsidRPr="009B5ADC" w:rsidRDefault="002321E4" w:rsidP="00171069">
            <w:pPr>
              <w:pStyle w:val="xmsonormal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 xml:space="preserve"> Çevrimiç</w:t>
            </w:r>
            <w:r w:rsidR="00976571" w:rsidRPr="009B5ADC">
              <w:rPr>
                <w:color w:val="1C1D1F"/>
                <w:bdr w:val="none" w:sz="0" w:space="0" w:color="auto" w:frame="1"/>
              </w:rPr>
              <w:t>i Sunma</w:t>
            </w:r>
          </w:p>
          <w:p w14:paraId="0F794036" w14:textId="58AEF135" w:rsidR="002321E4" w:rsidRPr="009B5ADC" w:rsidRDefault="002321E4" w:rsidP="00171069">
            <w:pPr>
              <w:pStyle w:val="xmsonormal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 xml:space="preserve"> Özel Slayt Gösterisi Seçenekleri ve Sunucu Görünümü</w:t>
            </w:r>
          </w:p>
          <w:p w14:paraId="39A11343" w14:textId="7C33706C" w:rsidR="002321E4" w:rsidRPr="009B5ADC" w:rsidRDefault="002321E4" w:rsidP="00171069">
            <w:pPr>
              <w:pStyle w:val="xmsonormal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Zamanlama Provası ile Çalışma</w:t>
            </w:r>
          </w:p>
          <w:p w14:paraId="736CBB4B" w14:textId="5C6CCC67" w:rsidR="002321E4" w:rsidRPr="009B5ADC" w:rsidRDefault="002321E4" w:rsidP="00171069">
            <w:pPr>
              <w:pStyle w:val="xmsonormal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Slayt Gösterisini Kaydetme ve Anlatımları Yürütme Seçenekleri</w:t>
            </w:r>
          </w:p>
          <w:p w14:paraId="2D5A10CD" w14:textId="54EA7E48" w:rsidR="002321E4" w:rsidRPr="009B5ADC" w:rsidRDefault="002321E4" w:rsidP="00171069">
            <w:pPr>
              <w:pStyle w:val="xmsonormal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Slayt Gösterisini Ayarlama ve Slaydı Gizleme Seçenekleri</w:t>
            </w:r>
          </w:p>
          <w:p w14:paraId="6F307480" w14:textId="3E16120E" w:rsidR="002321E4" w:rsidRPr="009B5ADC" w:rsidRDefault="002321E4" w:rsidP="00976571">
            <w:pPr>
              <w:pStyle w:val="xmsonormal"/>
              <w:shd w:val="clear" w:color="auto" w:fill="FFFFFF"/>
              <w:spacing w:before="0" w:after="0"/>
              <w:ind w:firstLine="60"/>
              <w:textAlignment w:val="baseline"/>
              <w:rPr>
                <w:b/>
                <w:bCs/>
                <w:color w:val="1C1D1F"/>
                <w:bdr w:val="none" w:sz="0" w:space="0" w:color="auto" w:frame="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E062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1EFC40D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6410641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0F233C2" w14:textId="1799DC29" w:rsidR="002321E4" w:rsidRPr="009B5ADC" w:rsidRDefault="00CF5EAC" w:rsidP="00CF5EAC">
            <w:pPr>
              <w:spacing w:line="276" w:lineRule="auto"/>
              <w:ind w:right="-567"/>
              <w:rPr>
                <w:bCs/>
              </w:rPr>
            </w:pPr>
            <w:r w:rsidRPr="009B5ADC">
              <w:rPr>
                <w:bCs/>
              </w:rPr>
              <w:t xml:space="preserve">       3</w:t>
            </w:r>
          </w:p>
        </w:tc>
      </w:tr>
      <w:tr w:rsidR="002321E4" w:rsidRPr="009B5ADC" w14:paraId="42C6C2D2" w14:textId="77777777" w:rsidTr="00DB6F8B">
        <w:trPr>
          <w:trHeight w:val="2153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4927" w14:textId="56D62187" w:rsidR="002321E4" w:rsidRPr="009B5ADC" w:rsidRDefault="002321E4" w:rsidP="002321E4">
            <w:pPr>
              <w:pStyle w:val="xmsonormal"/>
              <w:shd w:val="clear" w:color="auto" w:fill="FFFFFF"/>
              <w:spacing w:before="0" w:beforeAutospacing="0" w:after="0" w:afterAutospacing="0"/>
              <w:textAlignment w:val="baseline"/>
              <w:rPr>
                <w:color w:val="201F1E"/>
              </w:rPr>
            </w:pPr>
            <w:r w:rsidRPr="009B5ADC">
              <w:rPr>
                <w:b/>
                <w:bCs/>
                <w:color w:val="1C1D1F"/>
                <w:bdr w:val="none" w:sz="0" w:space="0" w:color="auto" w:frame="1"/>
              </w:rPr>
              <w:lastRenderedPageBreak/>
              <w:t>GÖZDEN GEÇİR SEKMESİ</w:t>
            </w:r>
          </w:p>
          <w:p w14:paraId="4C12645A" w14:textId="77777777" w:rsidR="00976571" w:rsidRPr="009B5ADC" w:rsidRDefault="002321E4" w:rsidP="00171069">
            <w:pPr>
              <w:pStyle w:val="xmsonormal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1C1D1F"/>
                <w:bdr w:val="none" w:sz="0" w:space="0" w:color="auto" w:frame="1"/>
              </w:rPr>
            </w:pPr>
            <w:r w:rsidRPr="009B5ADC">
              <w:rPr>
                <w:color w:val="1C1D1F"/>
                <w:bdr w:val="none" w:sz="0" w:space="0" w:color="auto" w:frame="1"/>
              </w:rPr>
              <w:t>Yazım v</w:t>
            </w:r>
            <w:r w:rsidR="00976571" w:rsidRPr="009B5ADC">
              <w:rPr>
                <w:color w:val="1C1D1F"/>
                <w:bdr w:val="none" w:sz="0" w:space="0" w:color="auto" w:frame="1"/>
              </w:rPr>
              <w:t>e Dilbilgisi Denetimi Yapma</w:t>
            </w:r>
          </w:p>
          <w:p w14:paraId="59D142DA" w14:textId="77777777" w:rsidR="00976571" w:rsidRPr="009B5ADC" w:rsidRDefault="00976571" w:rsidP="00171069">
            <w:pPr>
              <w:pStyle w:val="xmsonormal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1C1D1F"/>
                <w:bdr w:val="none" w:sz="0" w:space="0" w:color="auto" w:frame="1"/>
              </w:rPr>
            </w:pPr>
            <w:r w:rsidRPr="009B5ADC">
              <w:rPr>
                <w:color w:val="1C1D1F"/>
                <w:bdr w:val="none" w:sz="0" w:space="0" w:color="auto" w:frame="1"/>
              </w:rPr>
              <w:t>Akıllı Arama, Eş Anlamlılar</w:t>
            </w:r>
          </w:p>
          <w:p w14:paraId="585A3356" w14:textId="10E3F0F8" w:rsidR="002321E4" w:rsidRPr="009B5ADC" w:rsidRDefault="002321E4" w:rsidP="00171069">
            <w:pPr>
              <w:pStyle w:val="xmsonormal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1C1D1F"/>
                <w:bdr w:val="none" w:sz="0" w:space="0" w:color="auto" w:frame="1"/>
              </w:rPr>
            </w:pPr>
            <w:r w:rsidRPr="009B5ADC">
              <w:rPr>
                <w:color w:val="1C1D1F"/>
                <w:bdr w:val="none" w:sz="0" w:space="0" w:color="auto" w:frame="1"/>
              </w:rPr>
              <w:t>Metin Çevirme ve Dil Seçenekleri</w:t>
            </w:r>
          </w:p>
          <w:p w14:paraId="17703FBD" w14:textId="13BFFB72" w:rsidR="002321E4" w:rsidRPr="009B5ADC" w:rsidRDefault="002321E4" w:rsidP="00171069">
            <w:pPr>
              <w:pStyle w:val="xmsonormal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Yeni Açıklama Ekleme ve Açıklamalarla Çalışma</w:t>
            </w:r>
          </w:p>
          <w:p w14:paraId="4849F2CD" w14:textId="13A026AC" w:rsidR="002321E4" w:rsidRPr="009B5ADC" w:rsidRDefault="002321E4" w:rsidP="00171069">
            <w:pPr>
              <w:pStyle w:val="xmsonormal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Sunuları Karşılaştırma</w:t>
            </w:r>
          </w:p>
          <w:p w14:paraId="4A664A4F" w14:textId="53C03D47" w:rsidR="002321E4" w:rsidRPr="009B5ADC" w:rsidRDefault="002321E4" w:rsidP="00171069">
            <w:pPr>
              <w:pStyle w:val="xmsonormal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Mürekkep Oluşturmayı Başlatma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BDA1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F3A8DD2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45FA44F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13D9695" w14:textId="642F1748" w:rsidR="002321E4" w:rsidRPr="009B5ADC" w:rsidRDefault="00CF5EAC" w:rsidP="00CF5EAC">
            <w:pPr>
              <w:spacing w:line="276" w:lineRule="auto"/>
              <w:ind w:right="-567"/>
              <w:rPr>
                <w:bCs/>
              </w:rPr>
            </w:pPr>
            <w:r w:rsidRPr="009B5ADC">
              <w:rPr>
                <w:bCs/>
              </w:rPr>
              <w:t xml:space="preserve">        3</w:t>
            </w:r>
          </w:p>
        </w:tc>
      </w:tr>
      <w:tr w:rsidR="002321E4" w:rsidRPr="009B5ADC" w14:paraId="1854FFB3" w14:textId="77777777" w:rsidTr="00DB6F8B">
        <w:trPr>
          <w:trHeight w:val="2358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45F4" w14:textId="1080CFE1" w:rsidR="002321E4" w:rsidRPr="009B5ADC" w:rsidRDefault="002321E4" w:rsidP="002321E4">
            <w:pPr>
              <w:pStyle w:val="xmsonormal"/>
              <w:shd w:val="clear" w:color="auto" w:fill="FFFFFF"/>
              <w:spacing w:before="0" w:beforeAutospacing="0" w:after="0" w:afterAutospacing="0"/>
              <w:textAlignment w:val="baseline"/>
              <w:rPr>
                <w:color w:val="201F1E"/>
              </w:rPr>
            </w:pPr>
            <w:r w:rsidRPr="009B5ADC">
              <w:rPr>
                <w:b/>
                <w:bCs/>
                <w:color w:val="1C1D1F"/>
                <w:bdr w:val="none" w:sz="0" w:space="0" w:color="auto" w:frame="1"/>
              </w:rPr>
              <w:t>GÖRÜNÜM SEKMESİ</w:t>
            </w:r>
          </w:p>
          <w:p w14:paraId="738164D9" w14:textId="0E4EAD2D" w:rsidR="002321E4" w:rsidRPr="009B5ADC" w:rsidRDefault="002321E4" w:rsidP="00171069">
            <w:pPr>
              <w:pStyle w:val="xmsonormal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Sunu Görünümleri ile Çalışma</w:t>
            </w:r>
          </w:p>
          <w:p w14:paraId="4606D669" w14:textId="3944C988" w:rsidR="002321E4" w:rsidRPr="009B5ADC" w:rsidRDefault="002321E4" w:rsidP="00171069">
            <w:pPr>
              <w:pStyle w:val="xmsonormal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Asıl Görünümler ile Çalışma</w:t>
            </w:r>
          </w:p>
          <w:p w14:paraId="1B5E9464" w14:textId="77777777" w:rsidR="002877CF" w:rsidRPr="009B5ADC" w:rsidRDefault="002321E4" w:rsidP="00171069">
            <w:pPr>
              <w:pStyle w:val="xmsonormal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1C1D1F"/>
                <w:bdr w:val="none" w:sz="0" w:space="0" w:color="auto" w:frame="1"/>
              </w:rPr>
            </w:pPr>
            <w:r w:rsidRPr="009B5ADC">
              <w:rPr>
                <w:color w:val="1C1D1F"/>
                <w:bdr w:val="none" w:sz="0" w:space="0" w:color="auto" w:frame="1"/>
              </w:rPr>
              <w:t>Cetvel, Kılavuz Çizgileri, Kılavuzla</w:t>
            </w:r>
            <w:r w:rsidR="002877CF" w:rsidRPr="009B5ADC">
              <w:rPr>
                <w:color w:val="1C1D1F"/>
                <w:bdr w:val="none" w:sz="0" w:space="0" w:color="auto" w:frame="1"/>
              </w:rPr>
              <w:t xml:space="preserve">r, Notlar Bölmesi ile Çalışma </w:t>
            </w:r>
          </w:p>
          <w:p w14:paraId="4DA365AF" w14:textId="77777777" w:rsidR="002877CF" w:rsidRPr="009B5ADC" w:rsidRDefault="002877CF" w:rsidP="00171069">
            <w:pPr>
              <w:pStyle w:val="xmsonormal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1C1D1F"/>
                <w:bdr w:val="none" w:sz="0" w:space="0" w:color="auto" w:frame="1"/>
              </w:rPr>
            </w:pPr>
            <w:r w:rsidRPr="009B5ADC">
              <w:rPr>
                <w:color w:val="1C1D1F"/>
                <w:bdr w:val="none" w:sz="0" w:space="0" w:color="auto" w:frame="1"/>
              </w:rPr>
              <w:t>Yakınlaştırma Seçenekleri</w:t>
            </w:r>
          </w:p>
          <w:p w14:paraId="0F5C6479" w14:textId="63F99FD2" w:rsidR="002321E4" w:rsidRPr="009B5ADC" w:rsidRDefault="002321E4" w:rsidP="00171069">
            <w:pPr>
              <w:pStyle w:val="xmsonormal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Renkli, Gri Tonlamalı, Siyah ve Beyaz Seçeneklerini Sunuya Uygulama</w:t>
            </w:r>
          </w:p>
          <w:p w14:paraId="66871FC4" w14:textId="7A752E3A" w:rsidR="002321E4" w:rsidRPr="009B5ADC" w:rsidRDefault="002321E4" w:rsidP="00171069">
            <w:pPr>
              <w:pStyle w:val="xmsonormal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386"/>
              <w:textAlignment w:val="baseline"/>
              <w:rPr>
                <w:color w:val="201F1E"/>
              </w:rPr>
            </w:pPr>
            <w:r w:rsidRPr="009B5ADC">
              <w:rPr>
                <w:color w:val="1C1D1F"/>
                <w:bdr w:val="none" w:sz="0" w:space="0" w:color="auto" w:frame="1"/>
              </w:rPr>
              <w:t>Pencerelerle Çalışma ve Pencereler Arasında Geçiş</w:t>
            </w:r>
          </w:p>
          <w:p w14:paraId="68DA89AD" w14:textId="77777777" w:rsidR="002321E4" w:rsidRPr="009B5ADC" w:rsidRDefault="002321E4" w:rsidP="002877CF">
            <w:pPr>
              <w:ind w:left="386"/>
            </w:pPr>
          </w:p>
          <w:p w14:paraId="03D54E74" w14:textId="77777777" w:rsidR="002321E4" w:rsidRPr="009B5ADC" w:rsidRDefault="002321E4" w:rsidP="002321E4">
            <w:pPr>
              <w:spacing w:line="276" w:lineRule="auto"/>
              <w:ind w:right="-567"/>
              <w:rPr>
                <w:b/>
                <w:bCs/>
                <w:color w:val="1C1D1F"/>
                <w:bdr w:val="none" w:sz="0" w:space="0" w:color="auto" w:frame="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01EA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B5F6945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65627E6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245865D" w14:textId="77777777" w:rsidR="00CF5EAC" w:rsidRPr="009B5ADC" w:rsidRDefault="00CF5EAC" w:rsidP="00CF5EAC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92F5823" w14:textId="65A06967" w:rsidR="002321E4" w:rsidRPr="009B5ADC" w:rsidRDefault="00CF5EAC" w:rsidP="006475DF">
            <w:pPr>
              <w:spacing w:line="276" w:lineRule="auto"/>
              <w:ind w:right="-567"/>
              <w:rPr>
                <w:bCs/>
              </w:rPr>
            </w:pPr>
            <w:r w:rsidRPr="009B5ADC">
              <w:rPr>
                <w:bCs/>
              </w:rPr>
              <w:t xml:space="preserve">       </w:t>
            </w:r>
            <w:r w:rsidR="006475DF">
              <w:rPr>
                <w:bCs/>
              </w:rPr>
              <w:t>4</w:t>
            </w:r>
          </w:p>
        </w:tc>
      </w:tr>
      <w:tr w:rsidR="00CB4EC8" w:rsidRPr="009B5ADC" w14:paraId="673AE2BB" w14:textId="77777777" w:rsidTr="00AC0809">
        <w:trPr>
          <w:trHeight w:val="483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D207" w14:textId="77777777" w:rsidR="00CB4EC8" w:rsidRPr="009B5ADC" w:rsidRDefault="00CB4EC8" w:rsidP="00451B92">
            <w:pPr>
              <w:spacing w:line="276" w:lineRule="auto"/>
              <w:ind w:right="-567"/>
              <w:rPr>
                <w:b/>
                <w:bCs/>
              </w:rPr>
            </w:pPr>
            <w:r w:rsidRPr="009B5ADC">
              <w:rPr>
                <w:b/>
                <w:bCs/>
              </w:rPr>
              <w:t xml:space="preserve"> Toplam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2644" w14:textId="749C3C8A" w:rsidR="00CB4EC8" w:rsidRPr="009B5ADC" w:rsidRDefault="00CF5EAC" w:rsidP="00CF5EAC">
            <w:pPr>
              <w:spacing w:line="276" w:lineRule="auto"/>
              <w:ind w:right="-567"/>
              <w:rPr>
                <w:b/>
                <w:bCs/>
              </w:rPr>
            </w:pPr>
            <w:r w:rsidRPr="009B5ADC">
              <w:rPr>
                <w:b/>
                <w:bCs/>
              </w:rPr>
              <w:t xml:space="preserve">       30</w:t>
            </w:r>
          </w:p>
        </w:tc>
      </w:tr>
    </w:tbl>
    <w:p w14:paraId="59190C94" w14:textId="77777777" w:rsidR="00CB4EC8" w:rsidRPr="009B5ADC" w:rsidRDefault="00CB4EC8" w:rsidP="00CB4EC8">
      <w:pPr>
        <w:rPr>
          <w:b/>
          <w:bCs/>
        </w:rPr>
      </w:pPr>
    </w:p>
    <w:p w14:paraId="21D06C6A" w14:textId="1EFE6FFE" w:rsidR="00B05B3C" w:rsidRPr="009B5ADC" w:rsidRDefault="00B05B3C" w:rsidP="00B05B3C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color w:val="000000"/>
        </w:rPr>
      </w:pPr>
      <w:r w:rsidRPr="009B5ADC">
        <w:rPr>
          <w:b/>
        </w:rPr>
        <w:t>ÖĞRETİM</w:t>
      </w:r>
      <w:r w:rsidRPr="009B5ADC">
        <w:rPr>
          <w:rFonts w:eastAsia="Calibri"/>
          <w:b/>
          <w:color w:val="000000"/>
        </w:rPr>
        <w:t xml:space="preserve"> YÖNTEM TEKNİK VE STRATEJİLERİ</w:t>
      </w:r>
    </w:p>
    <w:p w14:paraId="53DBD73A" w14:textId="77777777" w:rsidR="00B05B3C" w:rsidRPr="009B5ADC" w:rsidRDefault="00B05B3C" w:rsidP="0017106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r w:rsidRPr="009B5ADC">
        <w:rPr>
          <w:lang w:eastAsia="en-US"/>
        </w:rPr>
        <w:t xml:space="preserve">Katılımcılara, eğitim ve gerekli dokümanlar elektronik ortamda verilecektir. </w:t>
      </w:r>
    </w:p>
    <w:p w14:paraId="33DCB92B" w14:textId="77777777" w:rsidR="00B05B3C" w:rsidRPr="009B5ADC" w:rsidRDefault="00B05B3C" w:rsidP="0017106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r w:rsidRPr="009B5ADC">
        <w:rPr>
          <w:lang w:eastAsia="en-US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9B5ADC">
        <w:rPr>
          <w:lang w:eastAsia="en-US"/>
        </w:rPr>
        <w:t>portfolyo</w:t>
      </w:r>
      <w:proofErr w:type="spellEnd"/>
      <w:r w:rsidRPr="009B5ADC">
        <w:rPr>
          <w:lang w:eastAsia="en-US"/>
        </w:rPr>
        <w:t xml:space="preserve">, sohbet, forum, e-posta, sanal sınıf uygulamaları vb. teknolojiler) tek başına veya birlikte kullanılabilecektir. </w:t>
      </w:r>
    </w:p>
    <w:p w14:paraId="35B86C15" w14:textId="77777777" w:rsidR="00B05B3C" w:rsidRPr="009B5ADC" w:rsidRDefault="00B05B3C" w:rsidP="0017106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r w:rsidRPr="009B5ADC">
        <w:rPr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7F1723B6" w14:textId="77777777" w:rsidR="00B05B3C" w:rsidRPr="009B5ADC" w:rsidRDefault="00B05B3C" w:rsidP="00B05B3C">
      <w:pPr>
        <w:widowControl w:val="0"/>
        <w:autoSpaceDE w:val="0"/>
        <w:autoSpaceDN w:val="0"/>
        <w:adjustRightInd w:val="0"/>
        <w:spacing w:before="60"/>
        <w:ind w:left="993"/>
        <w:jc w:val="both"/>
        <w:rPr>
          <w:lang w:eastAsia="en-US"/>
        </w:rPr>
      </w:pPr>
    </w:p>
    <w:p w14:paraId="6F50B6D3" w14:textId="34831D56" w:rsidR="00B05B3C" w:rsidRPr="009B5ADC" w:rsidRDefault="00B05B3C" w:rsidP="009B5AD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567" w:hanging="284"/>
        <w:jc w:val="both"/>
        <w:rPr>
          <w:b/>
          <w:color w:val="000000"/>
        </w:rPr>
      </w:pPr>
      <w:r w:rsidRPr="009B5ADC">
        <w:rPr>
          <w:rFonts w:eastAsia="Times New Roman"/>
          <w:b/>
        </w:rPr>
        <w:t>ÖLÇME</w:t>
      </w:r>
      <w:r w:rsidRPr="009B5ADC">
        <w:rPr>
          <w:b/>
          <w:color w:val="000000"/>
        </w:rPr>
        <w:t xml:space="preserve"> VE DEĞERLENDİRME</w:t>
      </w:r>
    </w:p>
    <w:p w14:paraId="14DFC0FA" w14:textId="77777777" w:rsidR="006475DF" w:rsidRPr="00691BD1" w:rsidRDefault="006475DF" w:rsidP="0017106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120" w:line="360" w:lineRule="auto"/>
        <w:jc w:val="both"/>
        <w:rPr>
          <w:lang w:eastAsia="en-US"/>
        </w:rPr>
      </w:pPr>
      <w:proofErr w:type="spellStart"/>
      <w:r w:rsidRPr="006475DF">
        <w:rPr>
          <w:rFonts w:eastAsia="Calibri"/>
          <w:lang w:eastAsia="en-US"/>
        </w:rPr>
        <w:t>Faaliyetin</w:t>
      </w:r>
      <w:proofErr w:type="spellEnd"/>
      <w:r w:rsidRPr="006475DF">
        <w:rPr>
          <w:rFonts w:eastAsia="Calibri"/>
          <w:lang w:eastAsia="en-US"/>
        </w:rPr>
        <w:t xml:space="preserve"> </w:t>
      </w:r>
      <w:proofErr w:type="spellStart"/>
      <w:r w:rsidRPr="006475DF">
        <w:rPr>
          <w:rFonts w:eastAsia="Calibri"/>
          <w:lang w:eastAsia="en-US"/>
        </w:rPr>
        <w:t>sonunda</w:t>
      </w:r>
      <w:proofErr w:type="spellEnd"/>
      <w:r w:rsidRPr="006475DF">
        <w:rPr>
          <w:rFonts w:eastAsia="Calibri"/>
          <w:lang w:eastAsia="en-US"/>
        </w:rPr>
        <w:t xml:space="preserve"> </w:t>
      </w:r>
      <w:proofErr w:type="spellStart"/>
      <w:r w:rsidRPr="006475DF">
        <w:rPr>
          <w:rFonts w:eastAsia="Calibri"/>
          <w:lang w:eastAsia="en-US"/>
        </w:rPr>
        <w:t>katılımcılara</w:t>
      </w:r>
      <w:proofErr w:type="spellEnd"/>
      <w:r w:rsidRPr="006475DF">
        <w:rPr>
          <w:rFonts w:eastAsia="Calibri"/>
          <w:lang w:eastAsia="en-US"/>
        </w:rPr>
        <w:t xml:space="preserve"> </w:t>
      </w:r>
      <w:proofErr w:type="spellStart"/>
      <w:r w:rsidRPr="006475DF">
        <w:rPr>
          <w:rFonts w:eastAsia="Calibri"/>
          <w:lang w:eastAsia="en-US"/>
        </w:rPr>
        <w:t>seminerle</w:t>
      </w:r>
      <w:proofErr w:type="spellEnd"/>
      <w:r w:rsidRPr="006475DF">
        <w:rPr>
          <w:rFonts w:eastAsia="Calibri"/>
          <w:lang w:eastAsia="en-US"/>
        </w:rPr>
        <w:t xml:space="preserve"> </w:t>
      </w:r>
      <w:proofErr w:type="spellStart"/>
      <w:r w:rsidRPr="006475DF">
        <w:rPr>
          <w:rFonts w:eastAsia="Calibri"/>
          <w:lang w:eastAsia="en-US"/>
        </w:rPr>
        <w:t>ilgili</w:t>
      </w:r>
      <w:proofErr w:type="spellEnd"/>
      <w:r w:rsidRPr="006475DF">
        <w:rPr>
          <w:rFonts w:eastAsia="Calibri"/>
          <w:lang w:eastAsia="en-US"/>
        </w:rPr>
        <w:t xml:space="preserve"> “</w:t>
      </w:r>
      <w:proofErr w:type="spellStart"/>
      <w:r w:rsidRPr="006475DF">
        <w:rPr>
          <w:rFonts w:eastAsia="Calibri"/>
          <w:lang w:eastAsia="en-US"/>
        </w:rPr>
        <w:t>seminer</w:t>
      </w:r>
      <w:proofErr w:type="spellEnd"/>
      <w:r w:rsidRPr="006475DF">
        <w:rPr>
          <w:rFonts w:eastAsia="Calibri"/>
          <w:lang w:eastAsia="en-US"/>
        </w:rPr>
        <w:t xml:space="preserve"> </w:t>
      </w:r>
      <w:proofErr w:type="spellStart"/>
      <w:r w:rsidRPr="006475DF">
        <w:rPr>
          <w:rFonts w:eastAsia="Calibri"/>
          <w:lang w:eastAsia="en-US"/>
        </w:rPr>
        <w:t>belgesi</w:t>
      </w:r>
      <w:proofErr w:type="spellEnd"/>
      <w:r w:rsidRPr="006475DF">
        <w:rPr>
          <w:rFonts w:eastAsia="Calibri"/>
          <w:lang w:eastAsia="en-US"/>
        </w:rPr>
        <w:t>” (e-</w:t>
      </w:r>
      <w:proofErr w:type="spellStart"/>
      <w:r w:rsidRPr="006475DF">
        <w:rPr>
          <w:rFonts w:eastAsia="Calibri"/>
          <w:lang w:eastAsia="en-US"/>
        </w:rPr>
        <w:t>sertifika</w:t>
      </w:r>
      <w:proofErr w:type="spellEnd"/>
      <w:r w:rsidRPr="006475DF">
        <w:rPr>
          <w:rFonts w:eastAsia="Calibri"/>
          <w:lang w:eastAsia="en-US"/>
        </w:rPr>
        <w:t xml:space="preserve">) </w:t>
      </w:r>
      <w:proofErr w:type="spellStart"/>
      <w:r w:rsidRPr="006475DF">
        <w:rPr>
          <w:rFonts w:eastAsia="Calibri"/>
          <w:lang w:eastAsia="en-US"/>
        </w:rPr>
        <w:t>verilecektir</w:t>
      </w:r>
      <w:proofErr w:type="spellEnd"/>
      <w:r w:rsidRPr="006475DF">
        <w:rPr>
          <w:rFonts w:eastAsia="Calibri"/>
          <w:lang w:eastAsia="en-US"/>
        </w:rPr>
        <w:t>.</w:t>
      </w:r>
    </w:p>
    <w:sectPr w:rsidR="006475DF" w:rsidRPr="00691BD1" w:rsidSect="00FB2D75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FB76D" w14:textId="77777777" w:rsidR="00171069" w:rsidRDefault="00171069" w:rsidP="0016614C">
      <w:r>
        <w:separator/>
      </w:r>
    </w:p>
  </w:endnote>
  <w:endnote w:type="continuationSeparator" w:id="0">
    <w:p w14:paraId="6EEC2154" w14:textId="77777777" w:rsidR="00171069" w:rsidRDefault="00171069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5DF">
          <w:rPr>
            <w:noProof/>
          </w:rPr>
          <w:t>5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77314" w14:textId="77777777" w:rsidR="00171069" w:rsidRDefault="00171069" w:rsidP="0016614C">
      <w:r>
        <w:separator/>
      </w:r>
    </w:p>
  </w:footnote>
  <w:footnote w:type="continuationSeparator" w:id="0">
    <w:p w14:paraId="24803CC3" w14:textId="77777777" w:rsidR="00171069" w:rsidRDefault="00171069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66B95"/>
    <w:multiLevelType w:val="hybridMultilevel"/>
    <w:tmpl w:val="F0A8F2F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DA82544"/>
    <w:multiLevelType w:val="hybridMultilevel"/>
    <w:tmpl w:val="A8DA4B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4071D"/>
    <w:multiLevelType w:val="hybridMultilevel"/>
    <w:tmpl w:val="120814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B04AFE"/>
    <w:multiLevelType w:val="hybridMultilevel"/>
    <w:tmpl w:val="86168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61D6C"/>
    <w:multiLevelType w:val="hybridMultilevel"/>
    <w:tmpl w:val="D2F0B9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461D1"/>
    <w:multiLevelType w:val="hybridMultilevel"/>
    <w:tmpl w:val="D0109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D0396"/>
    <w:multiLevelType w:val="hybridMultilevel"/>
    <w:tmpl w:val="6E5891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B2C042D"/>
    <w:multiLevelType w:val="hybridMultilevel"/>
    <w:tmpl w:val="C2C6C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D5D31"/>
    <w:multiLevelType w:val="hybridMultilevel"/>
    <w:tmpl w:val="D132E4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82FC1"/>
    <w:multiLevelType w:val="hybridMultilevel"/>
    <w:tmpl w:val="6BF27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5" w15:restartNumberingAfterBreak="0">
    <w:nsid w:val="629C5027"/>
    <w:multiLevelType w:val="hybridMultilevel"/>
    <w:tmpl w:val="774AE8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3"/>
  </w:num>
  <w:num w:numId="5">
    <w:abstractNumId w:val="14"/>
  </w:num>
  <w:num w:numId="6">
    <w:abstractNumId w:val="15"/>
  </w:num>
  <w:num w:numId="7">
    <w:abstractNumId w:val="2"/>
  </w:num>
  <w:num w:numId="8">
    <w:abstractNumId w:val="7"/>
  </w:num>
  <w:num w:numId="9">
    <w:abstractNumId w:val="4"/>
  </w:num>
  <w:num w:numId="10">
    <w:abstractNumId w:val="11"/>
  </w:num>
  <w:num w:numId="11">
    <w:abstractNumId w:val="10"/>
  </w:num>
  <w:num w:numId="12">
    <w:abstractNumId w:val="9"/>
  </w:num>
  <w:num w:numId="13">
    <w:abstractNumId w:val="5"/>
  </w:num>
  <w:num w:numId="14">
    <w:abstractNumId w:val="1"/>
  </w:num>
  <w:num w:numId="15">
    <w:abstractNumId w:val="6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272F4"/>
    <w:rsid w:val="000363F2"/>
    <w:rsid w:val="00041968"/>
    <w:rsid w:val="000446ED"/>
    <w:rsid w:val="00065FAE"/>
    <w:rsid w:val="00067FF1"/>
    <w:rsid w:val="000748C7"/>
    <w:rsid w:val="000A123B"/>
    <w:rsid w:val="000B1905"/>
    <w:rsid w:val="000B1C7F"/>
    <w:rsid w:val="000B74FF"/>
    <w:rsid w:val="000C1410"/>
    <w:rsid w:val="000C6F35"/>
    <w:rsid w:val="000C71F2"/>
    <w:rsid w:val="000D1F1D"/>
    <w:rsid w:val="000D64C3"/>
    <w:rsid w:val="000E0671"/>
    <w:rsid w:val="000F3D41"/>
    <w:rsid w:val="0016614C"/>
    <w:rsid w:val="001667F6"/>
    <w:rsid w:val="00171069"/>
    <w:rsid w:val="00172277"/>
    <w:rsid w:val="00175112"/>
    <w:rsid w:val="00176A32"/>
    <w:rsid w:val="001A1970"/>
    <w:rsid w:val="001A27FC"/>
    <w:rsid w:val="001A6923"/>
    <w:rsid w:val="001A6AA0"/>
    <w:rsid w:val="001B3A39"/>
    <w:rsid w:val="001D5659"/>
    <w:rsid w:val="00204E9A"/>
    <w:rsid w:val="00205428"/>
    <w:rsid w:val="00206721"/>
    <w:rsid w:val="002118E0"/>
    <w:rsid w:val="002138A1"/>
    <w:rsid w:val="00226AE2"/>
    <w:rsid w:val="002321E4"/>
    <w:rsid w:val="0023512E"/>
    <w:rsid w:val="002741E2"/>
    <w:rsid w:val="002877CF"/>
    <w:rsid w:val="002A775B"/>
    <w:rsid w:val="002B5864"/>
    <w:rsid w:val="002B77BC"/>
    <w:rsid w:val="002D2D13"/>
    <w:rsid w:val="002E6C81"/>
    <w:rsid w:val="002F73E3"/>
    <w:rsid w:val="00303335"/>
    <w:rsid w:val="0030471E"/>
    <w:rsid w:val="00307A38"/>
    <w:rsid w:val="003307A9"/>
    <w:rsid w:val="00337DAA"/>
    <w:rsid w:val="003444D5"/>
    <w:rsid w:val="0035224B"/>
    <w:rsid w:val="003744D3"/>
    <w:rsid w:val="003B0FCA"/>
    <w:rsid w:val="003C6009"/>
    <w:rsid w:val="003F6746"/>
    <w:rsid w:val="00407A13"/>
    <w:rsid w:val="00410031"/>
    <w:rsid w:val="0042358E"/>
    <w:rsid w:val="00431BAD"/>
    <w:rsid w:val="00435598"/>
    <w:rsid w:val="00437406"/>
    <w:rsid w:val="004431C1"/>
    <w:rsid w:val="00445AFC"/>
    <w:rsid w:val="00451B92"/>
    <w:rsid w:val="00455517"/>
    <w:rsid w:val="0046671E"/>
    <w:rsid w:val="004928D7"/>
    <w:rsid w:val="004A49A3"/>
    <w:rsid w:val="004B0964"/>
    <w:rsid w:val="004C691D"/>
    <w:rsid w:val="004E2B1F"/>
    <w:rsid w:val="0050223E"/>
    <w:rsid w:val="00522EE2"/>
    <w:rsid w:val="005230E7"/>
    <w:rsid w:val="0052447A"/>
    <w:rsid w:val="00532215"/>
    <w:rsid w:val="00536DD5"/>
    <w:rsid w:val="00547AFC"/>
    <w:rsid w:val="00551290"/>
    <w:rsid w:val="005669FC"/>
    <w:rsid w:val="005741EC"/>
    <w:rsid w:val="00577A39"/>
    <w:rsid w:val="00586862"/>
    <w:rsid w:val="005875FF"/>
    <w:rsid w:val="00595FA3"/>
    <w:rsid w:val="005A271C"/>
    <w:rsid w:val="005A272D"/>
    <w:rsid w:val="005A4E70"/>
    <w:rsid w:val="005A5DBF"/>
    <w:rsid w:val="005B28F0"/>
    <w:rsid w:val="005C79E0"/>
    <w:rsid w:val="005D5C02"/>
    <w:rsid w:val="006030DB"/>
    <w:rsid w:val="00615900"/>
    <w:rsid w:val="00641914"/>
    <w:rsid w:val="00642DAA"/>
    <w:rsid w:val="006475DF"/>
    <w:rsid w:val="00657243"/>
    <w:rsid w:val="00660505"/>
    <w:rsid w:val="00691E9F"/>
    <w:rsid w:val="006D558B"/>
    <w:rsid w:val="006E691E"/>
    <w:rsid w:val="00717CA0"/>
    <w:rsid w:val="00722953"/>
    <w:rsid w:val="00724F60"/>
    <w:rsid w:val="00733B8B"/>
    <w:rsid w:val="0074484D"/>
    <w:rsid w:val="00751220"/>
    <w:rsid w:val="007955F7"/>
    <w:rsid w:val="007B7A07"/>
    <w:rsid w:val="007C2427"/>
    <w:rsid w:val="007C5DBB"/>
    <w:rsid w:val="007E687E"/>
    <w:rsid w:val="007E72A6"/>
    <w:rsid w:val="00814A2E"/>
    <w:rsid w:val="00856C4A"/>
    <w:rsid w:val="008779D2"/>
    <w:rsid w:val="0088237A"/>
    <w:rsid w:val="00896666"/>
    <w:rsid w:val="008C6877"/>
    <w:rsid w:val="008C72FF"/>
    <w:rsid w:val="008D5419"/>
    <w:rsid w:val="008D7646"/>
    <w:rsid w:val="008E2746"/>
    <w:rsid w:val="00901A02"/>
    <w:rsid w:val="009074E4"/>
    <w:rsid w:val="0090754A"/>
    <w:rsid w:val="0093622F"/>
    <w:rsid w:val="00936264"/>
    <w:rsid w:val="0093716C"/>
    <w:rsid w:val="00943671"/>
    <w:rsid w:val="00951C03"/>
    <w:rsid w:val="00954617"/>
    <w:rsid w:val="009574D8"/>
    <w:rsid w:val="00976571"/>
    <w:rsid w:val="00976A6D"/>
    <w:rsid w:val="00981256"/>
    <w:rsid w:val="0099673E"/>
    <w:rsid w:val="009975FF"/>
    <w:rsid w:val="009B5ADC"/>
    <w:rsid w:val="009C56D9"/>
    <w:rsid w:val="009E1EF2"/>
    <w:rsid w:val="009F5B12"/>
    <w:rsid w:val="00A0093B"/>
    <w:rsid w:val="00A01E60"/>
    <w:rsid w:val="00A21BA3"/>
    <w:rsid w:val="00A277C6"/>
    <w:rsid w:val="00A3282B"/>
    <w:rsid w:val="00A61DB9"/>
    <w:rsid w:val="00A61FD7"/>
    <w:rsid w:val="00AA5C3D"/>
    <w:rsid w:val="00AA62D0"/>
    <w:rsid w:val="00AC0809"/>
    <w:rsid w:val="00AD2203"/>
    <w:rsid w:val="00AD736A"/>
    <w:rsid w:val="00AF08C6"/>
    <w:rsid w:val="00AF2B90"/>
    <w:rsid w:val="00B05B3C"/>
    <w:rsid w:val="00B079E8"/>
    <w:rsid w:val="00B16CFB"/>
    <w:rsid w:val="00B23660"/>
    <w:rsid w:val="00B25CCD"/>
    <w:rsid w:val="00B3783A"/>
    <w:rsid w:val="00B5049D"/>
    <w:rsid w:val="00B52BDA"/>
    <w:rsid w:val="00B54AD1"/>
    <w:rsid w:val="00B556F2"/>
    <w:rsid w:val="00BA238B"/>
    <w:rsid w:val="00BA7122"/>
    <w:rsid w:val="00BA732E"/>
    <w:rsid w:val="00BB4B1B"/>
    <w:rsid w:val="00BC24EC"/>
    <w:rsid w:val="00BF7C9B"/>
    <w:rsid w:val="00C02973"/>
    <w:rsid w:val="00C05F75"/>
    <w:rsid w:val="00C236D4"/>
    <w:rsid w:val="00C3491C"/>
    <w:rsid w:val="00C35450"/>
    <w:rsid w:val="00C442D8"/>
    <w:rsid w:val="00C51224"/>
    <w:rsid w:val="00CA4596"/>
    <w:rsid w:val="00CA5729"/>
    <w:rsid w:val="00CB4EC8"/>
    <w:rsid w:val="00CE23A9"/>
    <w:rsid w:val="00CF5EAC"/>
    <w:rsid w:val="00D1422A"/>
    <w:rsid w:val="00D43641"/>
    <w:rsid w:val="00D5074A"/>
    <w:rsid w:val="00D619F7"/>
    <w:rsid w:val="00D64284"/>
    <w:rsid w:val="00D93B6B"/>
    <w:rsid w:val="00DA1CE7"/>
    <w:rsid w:val="00DA5EA6"/>
    <w:rsid w:val="00DB6F8B"/>
    <w:rsid w:val="00DC3B01"/>
    <w:rsid w:val="00DD3822"/>
    <w:rsid w:val="00DD3A2F"/>
    <w:rsid w:val="00DE6421"/>
    <w:rsid w:val="00E0387C"/>
    <w:rsid w:val="00E1794E"/>
    <w:rsid w:val="00E34B7A"/>
    <w:rsid w:val="00E40831"/>
    <w:rsid w:val="00E52A5F"/>
    <w:rsid w:val="00E52A75"/>
    <w:rsid w:val="00E613C7"/>
    <w:rsid w:val="00E7284D"/>
    <w:rsid w:val="00E73A19"/>
    <w:rsid w:val="00E92811"/>
    <w:rsid w:val="00E9665B"/>
    <w:rsid w:val="00EC3CAE"/>
    <w:rsid w:val="00EC56AC"/>
    <w:rsid w:val="00EE3BA0"/>
    <w:rsid w:val="00F273F5"/>
    <w:rsid w:val="00F27E19"/>
    <w:rsid w:val="00F37F09"/>
    <w:rsid w:val="00F63FBC"/>
    <w:rsid w:val="00F66113"/>
    <w:rsid w:val="00F67C06"/>
    <w:rsid w:val="00F72F4E"/>
    <w:rsid w:val="00F739DB"/>
    <w:rsid w:val="00F74DB0"/>
    <w:rsid w:val="00F9002B"/>
    <w:rsid w:val="00FA50B3"/>
    <w:rsid w:val="00FA6EEB"/>
    <w:rsid w:val="00FB2D75"/>
    <w:rsid w:val="00FC4377"/>
    <w:rsid w:val="00FD570E"/>
    <w:rsid w:val="00FE1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customStyle="1" w:styleId="xmsonormal">
    <w:name w:val="x_msonormal"/>
    <w:basedOn w:val="Normal"/>
    <w:rsid w:val="001D5659"/>
    <w:pPr>
      <w:spacing w:before="100" w:beforeAutospacing="1" w:after="100" w:afterAutospacing="1"/>
    </w:pPr>
    <w:rPr>
      <w:rFonts w:eastAsia="Times New Roman"/>
    </w:rPr>
  </w:style>
  <w:style w:type="paragraph" w:styleId="AralkYok">
    <w:name w:val="No Spacing"/>
    <w:uiPriority w:val="1"/>
    <w:qFormat/>
    <w:rsid w:val="008C72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6406A-6EA1-4B98-9A5C-CD8434C3A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6</cp:revision>
  <cp:lastPrinted>2017-08-04T13:42:00Z</cp:lastPrinted>
  <dcterms:created xsi:type="dcterms:W3CDTF">2022-02-23T10:38:00Z</dcterms:created>
  <dcterms:modified xsi:type="dcterms:W3CDTF">2022-04-06T13:24:00Z</dcterms:modified>
</cp:coreProperties>
</file>